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A4B46" w14:textId="77777777" w:rsidR="00E21740" w:rsidRDefault="007717E6">
      <w:pPr>
        <w:jc w:val="center"/>
        <w:rPr>
          <w:b/>
          <w:sz w:val="28"/>
          <w:szCs w:val="28"/>
        </w:rPr>
      </w:pPr>
      <w:r>
        <w:rPr>
          <w:b/>
          <w:noProof/>
          <w:sz w:val="28"/>
          <w:szCs w:val="28"/>
        </w:rPr>
        <w:drawing>
          <wp:inline distT="114300" distB="114300" distL="114300" distR="114300" wp14:anchorId="5D6DDBED" wp14:editId="5A9B01B1">
            <wp:extent cx="6858000" cy="88773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6858000" cy="8877300"/>
                    </a:xfrm>
                    <a:prstGeom prst="rect">
                      <a:avLst/>
                    </a:prstGeom>
                    <a:ln/>
                  </pic:spPr>
                </pic:pic>
              </a:graphicData>
            </a:graphic>
          </wp:inline>
        </w:drawing>
      </w:r>
    </w:p>
    <w:p w14:paraId="112664BF" w14:textId="77777777" w:rsidR="00E21740" w:rsidRDefault="007717E6">
      <w:pPr>
        <w:jc w:val="center"/>
        <w:rPr>
          <w:b/>
          <w:sz w:val="28"/>
          <w:szCs w:val="28"/>
        </w:rPr>
      </w:pPr>
      <w:r>
        <w:rPr>
          <w:b/>
          <w:noProof/>
          <w:sz w:val="28"/>
          <w:szCs w:val="28"/>
        </w:rPr>
        <w:lastRenderedPageBreak/>
        <w:drawing>
          <wp:inline distT="114300" distB="114300" distL="114300" distR="114300" wp14:anchorId="079CC10A" wp14:editId="23A65907">
            <wp:extent cx="504553" cy="4905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04553" cy="490538"/>
                    </a:xfrm>
                    <a:prstGeom prst="rect">
                      <a:avLst/>
                    </a:prstGeom>
                    <a:ln/>
                  </pic:spPr>
                </pic:pic>
              </a:graphicData>
            </a:graphic>
          </wp:inline>
        </w:drawing>
      </w:r>
      <w:r>
        <w:rPr>
          <w:b/>
          <w:sz w:val="28"/>
          <w:szCs w:val="28"/>
        </w:rPr>
        <w:t>What is Traditional Summer Camp?</w:t>
      </w:r>
      <w:r>
        <w:rPr>
          <w:b/>
          <w:noProof/>
          <w:sz w:val="28"/>
          <w:szCs w:val="28"/>
        </w:rPr>
        <w:drawing>
          <wp:inline distT="114300" distB="114300" distL="114300" distR="114300" wp14:anchorId="3FB22474" wp14:editId="302D57D9">
            <wp:extent cx="504553" cy="4905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04553" cy="490538"/>
                    </a:xfrm>
                    <a:prstGeom prst="rect">
                      <a:avLst/>
                    </a:prstGeom>
                    <a:ln/>
                  </pic:spPr>
                </pic:pic>
              </a:graphicData>
            </a:graphic>
          </wp:inline>
        </w:drawing>
      </w:r>
    </w:p>
    <w:p w14:paraId="08F39C3A" w14:textId="77777777" w:rsidR="00E21740" w:rsidRDefault="007717E6">
      <w:pPr>
        <w:jc w:val="center"/>
      </w:pPr>
      <w:r>
        <w:t>BFR Summer Camp is a full day experience, designed with a wide range of activities guaranteed to expand your child’s horizons. Kids have fun while making new friends, developing new skills, learning core values, building self-confidence and growing in self</w:t>
      </w:r>
      <w:r>
        <w:t>-reliance. Campers experience a variety of indoor and outdoor activities based around weekly themes. In addition, campers stay active in education through our daily active readers club built into each day. Join us in making this the best summer ever for yo</w:t>
      </w:r>
      <w:r>
        <w:t xml:space="preserve">ur children. </w:t>
      </w:r>
    </w:p>
    <w:p w14:paraId="04BD1053" w14:textId="77777777" w:rsidR="00E21740" w:rsidRDefault="007717E6">
      <w:pPr>
        <w:jc w:val="center"/>
        <w:rPr>
          <w:b/>
        </w:rPr>
      </w:pPr>
      <w:r>
        <w:rPr>
          <w:b/>
        </w:rPr>
        <w:t>Traditional Camp Hours of Operation:</w:t>
      </w:r>
    </w:p>
    <w:p w14:paraId="6427FCEB" w14:textId="77777777" w:rsidR="00E21740" w:rsidRDefault="007717E6">
      <w:pPr>
        <w:jc w:val="center"/>
      </w:pPr>
      <w:r>
        <w:t>Monday-Friday</w:t>
      </w:r>
    </w:p>
    <w:p w14:paraId="6D1EA91F" w14:textId="77777777" w:rsidR="00E21740" w:rsidRDefault="007717E6">
      <w:pPr>
        <w:jc w:val="center"/>
      </w:pPr>
      <w:r>
        <w:t>7:30-9:30 AM-Pre-Camp</w:t>
      </w:r>
    </w:p>
    <w:p w14:paraId="4C4AFDBA" w14:textId="77777777" w:rsidR="00E21740" w:rsidRDefault="007717E6">
      <w:pPr>
        <w:jc w:val="center"/>
      </w:pPr>
      <w:r>
        <w:t>9:30 AM-3:30 PM-Traditional Camp</w:t>
      </w:r>
    </w:p>
    <w:p w14:paraId="73F49EF6" w14:textId="77777777" w:rsidR="00E21740" w:rsidRDefault="007717E6">
      <w:pPr>
        <w:jc w:val="center"/>
      </w:pPr>
      <w:r>
        <w:t>3:30-5:30 Post-Camp</w:t>
      </w:r>
    </w:p>
    <w:p w14:paraId="0A832DC5" w14:textId="77777777" w:rsidR="00E21740" w:rsidRDefault="007717E6">
      <w:pPr>
        <w:jc w:val="center"/>
      </w:pPr>
      <w:r>
        <w:t>Weekly Cost: Member: $70 Program Participant: $140F</w:t>
      </w:r>
    </w:p>
    <w:p w14:paraId="657F8F58" w14:textId="77777777" w:rsidR="00E21740" w:rsidRDefault="007717E6">
      <w:pPr>
        <w:jc w:val="center"/>
      </w:pPr>
      <w:r>
        <w:t>Lunch: A special Thank you to Bluffton Hospital who will be prov</w:t>
      </w:r>
      <w:r>
        <w:t xml:space="preserve">iding Lunch for all campers M/W/F. </w:t>
      </w:r>
    </w:p>
    <w:p w14:paraId="69AB0652" w14:textId="77777777" w:rsidR="00E21740" w:rsidRDefault="007717E6">
      <w:pPr>
        <w:jc w:val="center"/>
        <w:rPr>
          <w:b/>
          <w:sz w:val="28"/>
          <w:szCs w:val="28"/>
        </w:rPr>
      </w:pPr>
      <w:r>
        <w:rPr>
          <w:b/>
          <w:noProof/>
          <w:sz w:val="28"/>
          <w:szCs w:val="28"/>
        </w:rPr>
        <w:drawing>
          <wp:inline distT="114300" distB="114300" distL="114300" distR="114300" wp14:anchorId="568FF446" wp14:editId="6B9B1677">
            <wp:extent cx="390823" cy="4810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alphaModFix amt="66000"/>
                    </a:blip>
                    <a:srcRect/>
                    <a:stretch>
                      <a:fillRect/>
                    </a:stretch>
                  </pic:blipFill>
                  <pic:spPr>
                    <a:xfrm>
                      <a:off x="0" y="0"/>
                      <a:ext cx="390823" cy="481013"/>
                    </a:xfrm>
                    <a:prstGeom prst="rect">
                      <a:avLst/>
                    </a:prstGeom>
                    <a:ln/>
                  </pic:spPr>
                </pic:pic>
              </a:graphicData>
            </a:graphic>
          </wp:inline>
        </w:drawing>
      </w:r>
      <w:r>
        <w:rPr>
          <w:b/>
          <w:sz w:val="28"/>
          <w:szCs w:val="28"/>
        </w:rPr>
        <w:t xml:space="preserve">What is Preschool Camp? </w:t>
      </w:r>
      <w:r>
        <w:rPr>
          <w:b/>
          <w:noProof/>
          <w:sz w:val="28"/>
          <w:szCs w:val="28"/>
        </w:rPr>
        <w:drawing>
          <wp:inline distT="114300" distB="114300" distL="114300" distR="114300" wp14:anchorId="37B9C8CB" wp14:editId="6D58ED6F">
            <wp:extent cx="390823" cy="48101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alphaModFix amt="66000"/>
                    </a:blip>
                    <a:srcRect/>
                    <a:stretch>
                      <a:fillRect/>
                    </a:stretch>
                  </pic:blipFill>
                  <pic:spPr>
                    <a:xfrm>
                      <a:off x="0" y="0"/>
                      <a:ext cx="390823" cy="481013"/>
                    </a:xfrm>
                    <a:prstGeom prst="rect">
                      <a:avLst/>
                    </a:prstGeom>
                    <a:ln/>
                  </pic:spPr>
                </pic:pic>
              </a:graphicData>
            </a:graphic>
          </wp:inline>
        </w:drawing>
      </w:r>
    </w:p>
    <w:p w14:paraId="611E7272" w14:textId="77777777" w:rsidR="00E21740" w:rsidRDefault="007717E6">
      <w:pPr>
        <w:jc w:val="center"/>
      </w:pPr>
      <w:r>
        <w:t xml:space="preserve">Preschool Camp introduces young children to traditional day camp while their parent/guardian engages in the activities with their camper. </w:t>
      </w:r>
      <w:proofErr w:type="spellStart"/>
      <w:r>
        <w:t>Preschooler’s</w:t>
      </w:r>
      <w:proofErr w:type="spellEnd"/>
      <w:r>
        <w:t xml:space="preserve"> have the same fun as the big kids but sta</w:t>
      </w:r>
      <w:r>
        <w:t>y closer to home and keep shorter hours. Activities are provided every Friday (except July 4</w:t>
      </w:r>
      <w:r>
        <w:rPr>
          <w:vertAlign w:val="superscript"/>
        </w:rPr>
        <w:t>th</w:t>
      </w:r>
      <w:r>
        <w:t xml:space="preserve"> week camp will be held on July 2</w:t>
      </w:r>
      <w:r>
        <w:rPr>
          <w:vertAlign w:val="superscript"/>
        </w:rPr>
        <w:t>nd</w:t>
      </w:r>
      <w:r>
        <w:t>) from 9-11am. Each day has its own special theme and provides your camper with the experience of making new friends, developin</w:t>
      </w:r>
      <w:r>
        <w:t xml:space="preserve">g new skills, learning core values, building self-confidence and growing in self-reliance. </w:t>
      </w:r>
    </w:p>
    <w:p w14:paraId="68196683" w14:textId="77777777" w:rsidR="00E21740" w:rsidRDefault="007717E6">
      <w:pPr>
        <w:jc w:val="center"/>
        <w:rPr>
          <w:b/>
          <w:sz w:val="28"/>
          <w:szCs w:val="28"/>
        </w:rPr>
      </w:pPr>
      <w:r>
        <w:rPr>
          <w:b/>
          <w:sz w:val="28"/>
          <w:szCs w:val="28"/>
        </w:rPr>
        <w:t>Membership for all:</w:t>
      </w:r>
    </w:p>
    <w:p w14:paraId="317EAD65" w14:textId="77777777" w:rsidR="00E21740" w:rsidRDefault="007717E6">
      <w:pPr>
        <w:jc w:val="center"/>
      </w:pPr>
      <w:r>
        <w:t>It is part of Bluffton Family Recreation mission that we are here for all. We provide financial assistance to individuals and families who might</w:t>
      </w:r>
      <w:r>
        <w:t xml:space="preserve"> not otherwise be able to afford membership. Ask a staff member about financial assistance. It is easy to apply and BFR does everything we can to make membership for everyone.</w:t>
      </w:r>
    </w:p>
    <w:p w14:paraId="63CED48E" w14:textId="77777777" w:rsidR="00E21740" w:rsidRDefault="007717E6">
      <w:pPr>
        <w:jc w:val="center"/>
        <w:rPr>
          <w:b/>
          <w:sz w:val="28"/>
          <w:szCs w:val="28"/>
        </w:rPr>
      </w:pPr>
      <w:r>
        <w:rPr>
          <w:b/>
          <w:sz w:val="28"/>
          <w:szCs w:val="28"/>
        </w:rPr>
        <w:t>Refund/Transfer Policy:</w:t>
      </w:r>
    </w:p>
    <w:p w14:paraId="10BD35C3" w14:textId="77777777" w:rsidR="00E21740" w:rsidRDefault="007717E6">
      <w:pPr>
        <w:jc w:val="center"/>
        <w:rPr>
          <w:b/>
          <w:sz w:val="28"/>
          <w:szCs w:val="28"/>
        </w:rPr>
        <w:sectPr w:rsidR="00E21740">
          <w:pgSz w:w="12240" w:h="15840"/>
          <w:pgMar w:top="1080" w:right="720" w:bottom="1080" w:left="720" w:header="720" w:footer="720" w:gutter="0"/>
          <w:pgNumType w:start="1"/>
          <w:cols w:space="720"/>
        </w:sectPr>
      </w:pPr>
      <w:r>
        <w:t>We do understand that children’s lives a</w:t>
      </w:r>
      <w:r>
        <w:t xml:space="preserve">re busy and illnesses do occur. Registration deadlines and payments for traditional camp are always the Friday before the camp starts. If on Monday your child is unable to attend camp for that </w:t>
      </w:r>
      <w:proofErr w:type="gramStart"/>
      <w:r>
        <w:t>week</w:t>
      </w:r>
      <w:proofErr w:type="gramEnd"/>
      <w:r>
        <w:t xml:space="preserve"> we can transfer the funds to another week. However, there </w:t>
      </w:r>
      <w:r>
        <w:t xml:space="preserve">is a $10 fee that will be kept by BFR to cover the cost of equipment that has been purchased for your child. All transfers and refunds must be approved by Daniel </w:t>
      </w:r>
      <w:proofErr w:type="spellStart"/>
      <w:r>
        <w:t>Tinch</w:t>
      </w:r>
      <w:proofErr w:type="spellEnd"/>
      <w:r>
        <w:t xml:space="preserve">.   </w:t>
      </w:r>
    </w:p>
    <w:p w14:paraId="45C43C14" w14:textId="77777777" w:rsidR="00E21740" w:rsidRDefault="00E21740">
      <w:pPr>
        <w:jc w:val="center"/>
        <w:rPr>
          <w:b/>
          <w:i/>
        </w:rPr>
        <w:sectPr w:rsidR="00E21740">
          <w:type w:val="continuous"/>
          <w:pgSz w:w="12240" w:h="15840"/>
          <w:pgMar w:top="1080" w:right="720" w:bottom="1080" w:left="720" w:header="720" w:footer="720" w:gutter="0"/>
          <w:cols w:num="2" w:space="720" w:equalWidth="0">
            <w:col w:w="5040" w:space="720"/>
            <w:col w:w="5040" w:space="0"/>
          </w:cols>
        </w:sectPr>
      </w:pPr>
    </w:p>
    <w:p w14:paraId="144194A0" w14:textId="77777777" w:rsidR="00E21740" w:rsidRDefault="00E21740">
      <w:pPr>
        <w:ind w:firstLine="720"/>
        <w:jc w:val="center"/>
        <w:rPr>
          <w:b/>
          <w:i/>
        </w:rPr>
      </w:pPr>
    </w:p>
    <w:p w14:paraId="32EF6AEF" w14:textId="77777777" w:rsidR="00E21740" w:rsidRDefault="007717E6">
      <w:pPr>
        <w:ind w:left="2160" w:firstLine="720"/>
        <w:rPr>
          <w:b/>
          <w:i/>
        </w:rPr>
      </w:pPr>
      <w:r>
        <w:rPr>
          <w:b/>
          <w:i/>
        </w:rPr>
        <w:t>Core Values: Respect, Confidence, Purpose and Leadership</w:t>
      </w:r>
    </w:p>
    <w:p w14:paraId="25E61E21" w14:textId="77777777" w:rsidR="00E21740" w:rsidRDefault="00E21740">
      <w:pPr>
        <w:ind w:firstLine="720"/>
        <w:jc w:val="center"/>
        <w:rPr>
          <w:b/>
          <w:i/>
        </w:rPr>
        <w:sectPr w:rsidR="00E21740">
          <w:type w:val="continuous"/>
          <w:pgSz w:w="12240" w:h="15840"/>
          <w:pgMar w:top="1080" w:right="720" w:bottom="1080" w:left="720" w:header="720" w:footer="720" w:gutter="0"/>
          <w:cols w:space="720" w:equalWidth="0">
            <w:col w:w="10800" w:space="0"/>
          </w:cols>
        </w:sectPr>
      </w:pPr>
    </w:p>
    <w:p w14:paraId="081EA086" w14:textId="77777777" w:rsidR="00E21740" w:rsidRDefault="007717E6">
      <w:pPr>
        <w:jc w:val="center"/>
        <w:rPr>
          <w:b/>
          <w:sz w:val="28"/>
          <w:szCs w:val="28"/>
        </w:rPr>
      </w:pPr>
      <w:r>
        <w:rPr>
          <w:b/>
          <w:noProof/>
          <w:sz w:val="28"/>
          <w:szCs w:val="28"/>
        </w:rPr>
        <w:lastRenderedPageBreak/>
        <w:drawing>
          <wp:inline distT="114300" distB="114300" distL="114300" distR="114300" wp14:anchorId="0799A56D" wp14:editId="2C6C01DE">
            <wp:extent cx="412597" cy="40481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412597" cy="404813"/>
                    </a:xfrm>
                    <a:prstGeom prst="rect">
                      <a:avLst/>
                    </a:prstGeom>
                    <a:ln/>
                  </pic:spPr>
                </pic:pic>
              </a:graphicData>
            </a:graphic>
          </wp:inline>
        </w:drawing>
      </w:r>
      <w:r>
        <w:rPr>
          <w:b/>
          <w:sz w:val="28"/>
          <w:szCs w:val="28"/>
        </w:rPr>
        <w:t>Traditional Camp: (Ages 5-12)</w:t>
      </w:r>
      <w:r>
        <w:rPr>
          <w:b/>
          <w:noProof/>
          <w:sz w:val="28"/>
          <w:szCs w:val="28"/>
        </w:rPr>
        <w:drawing>
          <wp:inline distT="114300" distB="114300" distL="114300" distR="114300" wp14:anchorId="46906F20" wp14:editId="2E03F16C">
            <wp:extent cx="412597" cy="404813"/>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412597" cy="404813"/>
                    </a:xfrm>
                    <a:prstGeom prst="rect">
                      <a:avLst/>
                    </a:prstGeom>
                    <a:ln/>
                  </pic:spPr>
                </pic:pic>
              </a:graphicData>
            </a:graphic>
          </wp:inline>
        </w:drawing>
      </w:r>
    </w:p>
    <w:p w14:paraId="1A00E190" w14:textId="77777777" w:rsidR="00E21740" w:rsidRDefault="007717E6">
      <w:pPr>
        <w:jc w:val="center"/>
        <w:rPr>
          <w:b/>
        </w:rPr>
      </w:pPr>
      <w:r>
        <w:rPr>
          <w:b/>
        </w:rPr>
        <w:t>Superheroes in training: (June 3</w:t>
      </w:r>
      <w:r>
        <w:rPr>
          <w:b/>
          <w:vertAlign w:val="superscript"/>
        </w:rPr>
        <w:t>rd</w:t>
      </w:r>
      <w:r>
        <w:rPr>
          <w:b/>
        </w:rPr>
        <w:t>-June 7</w:t>
      </w:r>
      <w:r>
        <w:rPr>
          <w:b/>
          <w:vertAlign w:val="superscript"/>
        </w:rPr>
        <w:t>th</w:t>
      </w:r>
      <w:r>
        <w:rPr>
          <w:b/>
        </w:rPr>
        <w:t>)</w:t>
      </w:r>
    </w:p>
    <w:p w14:paraId="2EDA2396" w14:textId="77777777" w:rsidR="00E21740" w:rsidRDefault="007717E6">
      <w:pPr>
        <w:jc w:val="center"/>
      </w:pPr>
      <w:r>
        <w:t>Ever wonder what it would be like to be a super hero? Well, now you can. Campers will experience all the thrills of being their favorite super hero through a va</w:t>
      </w:r>
      <w:r>
        <w:t xml:space="preserve">riety of games, arts and crafts and reading. Kids will have the opportunity to create their own superhero and experience the science behind superpowers. </w:t>
      </w:r>
    </w:p>
    <w:p w14:paraId="0193F5E8" w14:textId="77777777" w:rsidR="00E21740" w:rsidRDefault="007717E6">
      <w:pPr>
        <w:jc w:val="center"/>
      </w:pPr>
      <w:r>
        <w:t>BFR Member: $70 Program Participant: $140</w:t>
      </w:r>
    </w:p>
    <w:p w14:paraId="244D728A" w14:textId="77777777" w:rsidR="00E21740" w:rsidRDefault="007717E6">
      <w:pPr>
        <w:jc w:val="center"/>
        <w:rPr>
          <w:b/>
        </w:rPr>
      </w:pPr>
      <w:r>
        <w:rPr>
          <w:b/>
        </w:rPr>
        <w:t>Lifehacks (June 10</w:t>
      </w:r>
      <w:r>
        <w:rPr>
          <w:b/>
          <w:vertAlign w:val="superscript"/>
        </w:rPr>
        <w:t>th</w:t>
      </w:r>
      <w:r>
        <w:rPr>
          <w:b/>
        </w:rPr>
        <w:t>-June 14</w:t>
      </w:r>
      <w:r>
        <w:rPr>
          <w:b/>
          <w:vertAlign w:val="superscript"/>
        </w:rPr>
        <w:t>th</w:t>
      </w:r>
      <w:r>
        <w:rPr>
          <w:b/>
        </w:rPr>
        <w:t>)</w:t>
      </w:r>
    </w:p>
    <w:p w14:paraId="4A2FE6E2" w14:textId="77777777" w:rsidR="00E21740" w:rsidRDefault="007717E6">
      <w:pPr>
        <w:jc w:val="center"/>
      </w:pPr>
      <w:r>
        <w:t xml:space="preserve">Campers get the opportunity </w:t>
      </w:r>
      <w:r>
        <w:t xml:space="preserve">to discover hands on ways to make everyday task easier and turn household items into something new. Come explore with us how to make your own sprinkler, learn how to cut a watermelon and use duct tape as a can opener.  </w:t>
      </w:r>
    </w:p>
    <w:p w14:paraId="2AB94DC6" w14:textId="77777777" w:rsidR="00E21740" w:rsidRDefault="007717E6">
      <w:pPr>
        <w:jc w:val="center"/>
      </w:pPr>
      <w:r>
        <w:t>BFR Member: $70 Program Participant: $140</w:t>
      </w:r>
    </w:p>
    <w:p w14:paraId="21E962AC" w14:textId="77777777" w:rsidR="00E21740" w:rsidRDefault="007717E6">
      <w:pPr>
        <w:jc w:val="center"/>
        <w:rPr>
          <w:b/>
        </w:rPr>
      </w:pPr>
      <w:r>
        <w:rPr>
          <w:b/>
        </w:rPr>
        <w:t>Young Scientist: (June 17</w:t>
      </w:r>
      <w:r>
        <w:rPr>
          <w:b/>
          <w:vertAlign w:val="superscript"/>
        </w:rPr>
        <w:t>th</w:t>
      </w:r>
      <w:r>
        <w:rPr>
          <w:b/>
        </w:rPr>
        <w:t>-June 21</w:t>
      </w:r>
      <w:r>
        <w:rPr>
          <w:b/>
          <w:vertAlign w:val="superscript"/>
        </w:rPr>
        <w:t>st</w:t>
      </w:r>
      <w:r>
        <w:rPr>
          <w:b/>
        </w:rPr>
        <w:t>)</w:t>
      </w:r>
    </w:p>
    <w:p w14:paraId="117B2DBD" w14:textId="77777777" w:rsidR="00E21740" w:rsidRDefault="007717E6">
      <w:pPr>
        <w:jc w:val="center"/>
      </w:pPr>
      <w:r>
        <w:t xml:space="preserve">Come learn and discover the world of science. Campers will be hands on in conducting their own science experiments. Kids will learn how to make their slime, rock candy, perform egg experiments and conduct experiments with a real Chemist. </w:t>
      </w:r>
    </w:p>
    <w:p w14:paraId="3D96698D" w14:textId="77777777" w:rsidR="00E21740" w:rsidRDefault="007717E6">
      <w:pPr>
        <w:jc w:val="center"/>
      </w:pPr>
      <w:r>
        <w:t xml:space="preserve"> BFR Member: $70 </w:t>
      </w:r>
      <w:r>
        <w:t>Program Participant: $140</w:t>
      </w:r>
    </w:p>
    <w:p w14:paraId="4E5C2169" w14:textId="77777777" w:rsidR="00E21740" w:rsidRDefault="007717E6">
      <w:pPr>
        <w:jc w:val="center"/>
        <w:rPr>
          <w:b/>
        </w:rPr>
      </w:pPr>
      <w:r>
        <w:rPr>
          <w:b/>
        </w:rPr>
        <w:t>Lions, Tigers and Bears…Oh My: (June 24</w:t>
      </w:r>
      <w:r>
        <w:rPr>
          <w:b/>
          <w:vertAlign w:val="superscript"/>
        </w:rPr>
        <w:t>th</w:t>
      </w:r>
      <w:r>
        <w:rPr>
          <w:b/>
        </w:rPr>
        <w:t>-June 28</w:t>
      </w:r>
      <w:r>
        <w:rPr>
          <w:b/>
          <w:vertAlign w:val="superscript"/>
        </w:rPr>
        <w:t>th</w:t>
      </w:r>
      <w:r>
        <w:rPr>
          <w:b/>
        </w:rPr>
        <w:t>)</w:t>
      </w:r>
    </w:p>
    <w:p w14:paraId="3F7A9528" w14:textId="77777777" w:rsidR="00E21740" w:rsidRDefault="007717E6">
      <w:pPr>
        <w:jc w:val="center"/>
      </w:pPr>
      <w:r>
        <w:t>Campers will have the opportunity to learn and discover new things about animals including identifying a variety of animal pelts. Kids will learn through educational activities,</w:t>
      </w:r>
      <w:r>
        <w:t xml:space="preserve"> games, arts and crafts. </w:t>
      </w:r>
      <w:r>
        <w:rPr>
          <w:b/>
        </w:rPr>
        <w:t xml:space="preserve"> Quarry Farms will be our special guest of the week! </w:t>
      </w:r>
    </w:p>
    <w:p w14:paraId="5CB8FB78" w14:textId="77777777" w:rsidR="00E21740" w:rsidRDefault="007717E6">
      <w:pPr>
        <w:jc w:val="center"/>
      </w:pPr>
      <w:r>
        <w:t>BFR Member: $70 Program Participant: $140</w:t>
      </w:r>
    </w:p>
    <w:p w14:paraId="3F93FF90" w14:textId="77777777" w:rsidR="00E21740" w:rsidRDefault="007717E6">
      <w:pPr>
        <w:jc w:val="center"/>
        <w:rPr>
          <w:b/>
        </w:rPr>
      </w:pPr>
      <w:r>
        <w:rPr>
          <w:b/>
        </w:rPr>
        <w:t>Fairytales and Fables: (July 1</w:t>
      </w:r>
      <w:r>
        <w:rPr>
          <w:b/>
          <w:vertAlign w:val="superscript"/>
        </w:rPr>
        <w:t>st</w:t>
      </w:r>
      <w:r>
        <w:rPr>
          <w:b/>
        </w:rPr>
        <w:t>-July 5</w:t>
      </w:r>
      <w:r>
        <w:rPr>
          <w:b/>
          <w:vertAlign w:val="superscript"/>
        </w:rPr>
        <w:t>th</w:t>
      </w:r>
      <w:r>
        <w:rPr>
          <w:b/>
          <w:highlight w:val="yellow"/>
        </w:rPr>
        <w:t>) No camp July 4</w:t>
      </w:r>
      <w:r>
        <w:rPr>
          <w:b/>
          <w:highlight w:val="yellow"/>
          <w:vertAlign w:val="superscript"/>
        </w:rPr>
        <w:t>th</w:t>
      </w:r>
    </w:p>
    <w:p w14:paraId="2BC01067" w14:textId="77777777" w:rsidR="00E21740" w:rsidRDefault="007717E6">
      <w:pPr>
        <w:jc w:val="center"/>
      </w:pPr>
      <w:r>
        <w:t>Dragons, Princesses, Heroes and Princes! Campers will adventure into the st</w:t>
      </w:r>
      <w:r>
        <w:t xml:space="preserve">ories of many fairy tales and their characters. Throughout the week campers will play Save the Princess, color roses using food coloring and build their own castle out of cardboard boxes. </w:t>
      </w:r>
    </w:p>
    <w:p w14:paraId="02421823" w14:textId="77777777" w:rsidR="00E21740" w:rsidRDefault="007717E6">
      <w:pPr>
        <w:jc w:val="center"/>
      </w:pPr>
      <w:r>
        <w:t>BFR Member: $56 Program Participant: $112</w:t>
      </w:r>
    </w:p>
    <w:p w14:paraId="3CA4AC97" w14:textId="77777777" w:rsidR="00E21740" w:rsidRDefault="007717E6">
      <w:pPr>
        <w:jc w:val="center"/>
        <w:rPr>
          <w:b/>
        </w:rPr>
      </w:pPr>
      <w:r>
        <w:rPr>
          <w:b/>
        </w:rPr>
        <w:t>Wilderness Week (July 8</w:t>
      </w:r>
      <w:r>
        <w:rPr>
          <w:b/>
          <w:vertAlign w:val="superscript"/>
        </w:rPr>
        <w:t>th</w:t>
      </w:r>
      <w:r>
        <w:rPr>
          <w:b/>
        </w:rPr>
        <w:t>-July 12</w:t>
      </w:r>
      <w:r>
        <w:rPr>
          <w:b/>
          <w:vertAlign w:val="superscript"/>
        </w:rPr>
        <w:t>th</w:t>
      </w:r>
      <w:r>
        <w:rPr>
          <w:b/>
        </w:rPr>
        <w:t xml:space="preserve">) </w:t>
      </w:r>
    </w:p>
    <w:p w14:paraId="147DE757" w14:textId="77777777" w:rsidR="00E21740" w:rsidRDefault="007717E6">
      <w:pPr>
        <w:jc w:val="center"/>
      </w:pPr>
      <w:r>
        <w:t>Come explore the outdoors with us! Campers will partake in activities including fishing, campfire cooking and camp ground preparation. We will have crafts such as paper plate fans to keep us cool during outside time, make your own butterfly fe</w:t>
      </w:r>
      <w:r>
        <w:t xml:space="preserve">eder and pine cone bird feeder. </w:t>
      </w:r>
    </w:p>
    <w:p w14:paraId="3D20ADDA" w14:textId="77777777" w:rsidR="00E21740" w:rsidRDefault="007717E6">
      <w:pPr>
        <w:jc w:val="center"/>
      </w:pPr>
      <w:r>
        <w:t>BFR Member: $70 Program Participant: $140</w:t>
      </w:r>
    </w:p>
    <w:p w14:paraId="29BA5558" w14:textId="77777777" w:rsidR="00E21740" w:rsidRDefault="007717E6">
      <w:pPr>
        <w:jc w:val="center"/>
        <w:rPr>
          <w:b/>
        </w:rPr>
      </w:pPr>
      <w:r>
        <w:rPr>
          <w:b/>
        </w:rPr>
        <w:t>Warlocks/Wizards/Witches: (July 15</w:t>
      </w:r>
      <w:r>
        <w:rPr>
          <w:b/>
          <w:vertAlign w:val="superscript"/>
        </w:rPr>
        <w:t>th</w:t>
      </w:r>
      <w:r>
        <w:rPr>
          <w:b/>
        </w:rPr>
        <w:t>-July 19</w:t>
      </w:r>
      <w:r>
        <w:rPr>
          <w:b/>
          <w:vertAlign w:val="superscript"/>
        </w:rPr>
        <w:t>th</w:t>
      </w:r>
      <w:r>
        <w:rPr>
          <w:b/>
        </w:rPr>
        <w:t>)</w:t>
      </w:r>
    </w:p>
    <w:p w14:paraId="6C68DFF1" w14:textId="77777777" w:rsidR="00E21740" w:rsidRDefault="007717E6">
      <w:pPr>
        <w:jc w:val="center"/>
      </w:pPr>
      <w:r>
        <w:t>Transform yourself this summer through the magical world of Harry Potter. Campers will make wands, play quidditch, create potions and</w:t>
      </w:r>
      <w:r>
        <w:t xml:space="preserve"> spells. Come join us as we explore all that is magical. </w:t>
      </w:r>
    </w:p>
    <w:p w14:paraId="0E640BA0" w14:textId="77777777" w:rsidR="00E21740" w:rsidRDefault="007717E6">
      <w:pPr>
        <w:jc w:val="center"/>
        <w:rPr>
          <w:b/>
        </w:rPr>
      </w:pPr>
      <w:r>
        <w:rPr>
          <w:b/>
        </w:rPr>
        <w:lastRenderedPageBreak/>
        <w:t>Healthy Habits Camp: (July 22</w:t>
      </w:r>
      <w:r>
        <w:rPr>
          <w:b/>
          <w:vertAlign w:val="superscript"/>
        </w:rPr>
        <w:t>nd</w:t>
      </w:r>
      <w:r>
        <w:rPr>
          <w:b/>
        </w:rPr>
        <w:t>-July 26</w:t>
      </w:r>
      <w:r>
        <w:rPr>
          <w:b/>
          <w:vertAlign w:val="superscript"/>
        </w:rPr>
        <w:t>th</w:t>
      </w:r>
      <w:r>
        <w:rPr>
          <w:b/>
        </w:rPr>
        <w:t>)</w:t>
      </w:r>
    </w:p>
    <w:p w14:paraId="2F1EC255" w14:textId="77777777" w:rsidR="00E21740" w:rsidRDefault="007717E6">
      <w:pPr>
        <w:jc w:val="center"/>
      </w:pPr>
      <w:r>
        <w:t>Living and eating healthy has never been so much fun. Come explore your culinary skills with us as campers will create their own salsa, learn basic food an</w:t>
      </w:r>
      <w:r>
        <w:t xml:space="preserve">d kitchen safety and learn where healthy food comes from. Make and put on your chef hats as we are hands on with our food. </w:t>
      </w:r>
    </w:p>
    <w:p w14:paraId="4A11FC1D" w14:textId="77777777" w:rsidR="00E21740" w:rsidRDefault="007717E6">
      <w:pPr>
        <w:jc w:val="center"/>
      </w:pPr>
      <w:r>
        <w:t>BFR Member: $70 Program Participant: $140</w:t>
      </w:r>
    </w:p>
    <w:p w14:paraId="2F01B815" w14:textId="77777777" w:rsidR="00E21740" w:rsidRDefault="007717E6">
      <w:pPr>
        <w:jc w:val="center"/>
        <w:rPr>
          <w:b/>
        </w:rPr>
      </w:pPr>
      <w:r>
        <w:rPr>
          <w:b/>
        </w:rPr>
        <w:t>Wacky Water Week (July 29</w:t>
      </w:r>
      <w:r>
        <w:rPr>
          <w:b/>
          <w:vertAlign w:val="superscript"/>
        </w:rPr>
        <w:t>th</w:t>
      </w:r>
      <w:r>
        <w:rPr>
          <w:b/>
        </w:rPr>
        <w:t>-Aug 2</w:t>
      </w:r>
      <w:r>
        <w:rPr>
          <w:b/>
          <w:vertAlign w:val="superscript"/>
        </w:rPr>
        <w:t>nd</w:t>
      </w:r>
      <w:r>
        <w:rPr>
          <w:b/>
        </w:rPr>
        <w:t xml:space="preserve">) </w:t>
      </w:r>
    </w:p>
    <w:p w14:paraId="6FFFC568" w14:textId="77777777" w:rsidR="00E21740" w:rsidRDefault="007717E6">
      <w:pPr>
        <w:jc w:val="center"/>
      </w:pPr>
      <w:r>
        <w:t>Come enjoy everything that is water. Campers will ma</w:t>
      </w:r>
      <w:r>
        <w:t xml:space="preserve">ke their own slip and slide, water bed and participate in water games such as slip and slide kickball. Arts and crafts on the week will consist of erupting ice chalk paint, water filled piñatas.  </w:t>
      </w:r>
    </w:p>
    <w:p w14:paraId="4245276F" w14:textId="77777777" w:rsidR="00E21740" w:rsidRDefault="007717E6">
      <w:pPr>
        <w:jc w:val="center"/>
      </w:pPr>
      <w:r>
        <w:t>BFR Member: $70 Program Participant: $140</w:t>
      </w:r>
    </w:p>
    <w:p w14:paraId="7206A284" w14:textId="77777777" w:rsidR="00E21740" w:rsidRDefault="007717E6">
      <w:pPr>
        <w:jc w:val="center"/>
        <w:rPr>
          <w:b/>
        </w:rPr>
      </w:pPr>
      <w:r>
        <w:rPr>
          <w:b/>
        </w:rPr>
        <w:t>Holidays: (Aug 5</w:t>
      </w:r>
      <w:r>
        <w:rPr>
          <w:b/>
          <w:vertAlign w:val="superscript"/>
        </w:rPr>
        <w:t>t</w:t>
      </w:r>
      <w:r>
        <w:rPr>
          <w:b/>
          <w:vertAlign w:val="superscript"/>
        </w:rPr>
        <w:t>h</w:t>
      </w:r>
      <w:r>
        <w:rPr>
          <w:b/>
        </w:rPr>
        <w:t>-Aug 9</w:t>
      </w:r>
      <w:r>
        <w:rPr>
          <w:b/>
          <w:vertAlign w:val="superscript"/>
        </w:rPr>
        <w:t>th</w:t>
      </w:r>
      <w:r>
        <w:rPr>
          <w:b/>
        </w:rPr>
        <w:t>)</w:t>
      </w:r>
    </w:p>
    <w:p w14:paraId="03958FF4" w14:textId="77777777" w:rsidR="00E21740" w:rsidRDefault="007717E6">
      <w:pPr>
        <w:jc w:val="center"/>
      </w:pPr>
      <w:r>
        <w:t>Ever wish that the holidays came sooner? Well, now they do! This week we will be celebrating holidays from all over the world. Come enjoy Christmas, St. Patrick’s Day, Cinco de Mayo and more. Activities include minute to win it challenges, bakin</w:t>
      </w:r>
      <w:r>
        <w:t xml:space="preserve">g holiday cookies and decorating for the festivities.  </w:t>
      </w:r>
    </w:p>
    <w:p w14:paraId="1BC029A2" w14:textId="77777777" w:rsidR="00E21740" w:rsidRDefault="007717E6">
      <w:pPr>
        <w:jc w:val="center"/>
      </w:pPr>
      <w:r>
        <w:t>BFR Member: $70 Program Participant: $140</w:t>
      </w:r>
    </w:p>
    <w:p w14:paraId="3609E2DA" w14:textId="77777777" w:rsidR="00E21740" w:rsidRDefault="007717E6">
      <w:pPr>
        <w:jc w:val="center"/>
        <w:rPr>
          <w:b/>
        </w:rPr>
      </w:pPr>
      <w:r>
        <w:rPr>
          <w:b/>
        </w:rPr>
        <w:t>Reduce, Reuse, and Recycle: (Aug 12</w:t>
      </w:r>
      <w:r>
        <w:rPr>
          <w:b/>
          <w:vertAlign w:val="superscript"/>
        </w:rPr>
        <w:t>th</w:t>
      </w:r>
      <w:r>
        <w:rPr>
          <w:b/>
        </w:rPr>
        <w:t>-Aug 16</w:t>
      </w:r>
      <w:r>
        <w:rPr>
          <w:b/>
          <w:vertAlign w:val="superscript"/>
        </w:rPr>
        <w:t>th</w:t>
      </w:r>
      <w:r>
        <w:rPr>
          <w:b/>
        </w:rPr>
        <w:t>)</w:t>
      </w:r>
    </w:p>
    <w:p w14:paraId="3450851C" w14:textId="77777777" w:rsidR="00E21740" w:rsidRDefault="007717E6">
      <w:pPr>
        <w:jc w:val="center"/>
      </w:pPr>
      <w:r>
        <w:t>This week is all about being environmentally green. Campers will have the opportunity to create art projects o</w:t>
      </w:r>
      <w:r>
        <w:t xml:space="preserve">ut of materials normally destined for trash. Come join us as we discover what all is possible through recycling. </w:t>
      </w:r>
    </w:p>
    <w:p w14:paraId="100F5AB1" w14:textId="77777777" w:rsidR="00E21740" w:rsidRDefault="007717E6">
      <w:pPr>
        <w:jc w:val="center"/>
      </w:pPr>
      <w:r>
        <w:t>BFR Member: $70 Program Participant: $140</w:t>
      </w:r>
    </w:p>
    <w:p w14:paraId="3816F1C6" w14:textId="77777777" w:rsidR="00E21740" w:rsidRDefault="007717E6">
      <w:pPr>
        <w:jc w:val="center"/>
        <w:rPr>
          <w:b/>
        </w:rPr>
      </w:pPr>
      <w:proofErr w:type="spellStart"/>
      <w:r>
        <w:rPr>
          <w:b/>
        </w:rPr>
        <w:t>Fortnite</w:t>
      </w:r>
      <w:proofErr w:type="spellEnd"/>
      <w:r>
        <w:rPr>
          <w:b/>
        </w:rPr>
        <w:t xml:space="preserve"> Week: (Aug 19</w:t>
      </w:r>
      <w:r>
        <w:rPr>
          <w:b/>
          <w:vertAlign w:val="superscript"/>
        </w:rPr>
        <w:t>th</w:t>
      </w:r>
      <w:r>
        <w:rPr>
          <w:b/>
        </w:rPr>
        <w:t>-Aug 23</w:t>
      </w:r>
      <w:r>
        <w:rPr>
          <w:b/>
          <w:vertAlign w:val="superscript"/>
        </w:rPr>
        <w:t>rd</w:t>
      </w:r>
      <w:r>
        <w:rPr>
          <w:b/>
        </w:rPr>
        <w:t>)</w:t>
      </w:r>
    </w:p>
    <w:p w14:paraId="6345F89E" w14:textId="77777777" w:rsidR="00E21740" w:rsidRDefault="007717E6">
      <w:pPr>
        <w:jc w:val="center"/>
      </w:pPr>
      <w:r>
        <w:t xml:space="preserve">Come join us for a fun week of camp style </w:t>
      </w:r>
      <w:proofErr w:type="spellStart"/>
      <w:r>
        <w:t>Fortnite</w:t>
      </w:r>
      <w:proofErr w:type="spellEnd"/>
      <w:r>
        <w:t xml:space="preserve">. Games are strategy based involve building forts, team communication and raw skill. Games included will be capture the flag, nerf gun battle, dodgeball (team based and battle </w:t>
      </w:r>
      <w:proofErr w:type="spellStart"/>
      <w:r>
        <w:t>royale</w:t>
      </w:r>
      <w:proofErr w:type="spellEnd"/>
      <w:r>
        <w:t>.) Come join us for this</w:t>
      </w:r>
      <w:r>
        <w:t xml:space="preserve"> new and exciting week. </w:t>
      </w:r>
    </w:p>
    <w:p w14:paraId="0E5FAE60" w14:textId="62DE1176" w:rsidR="00E21740" w:rsidRDefault="007717E6">
      <w:pPr>
        <w:jc w:val="center"/>
      </w:pPr>
      <w:r>
        <w:t>BFR Member: $70 Program Participant: $140</w:t>
      </w:r>
    </w:p>
    <w:p w14:paraId="7C50D3F9" w14:textId="43E0FE2E" w:rsidR="007717E6" w:rsidRDefault="007717E6">
      <w:pPr>
        <w:jc w:val="center"/>
      </w:pPr>
    </w:p>
    <w:p w14:paraId="2983F4F7" w14:textId="77777777" w:rsidR="007717E6" w:rsidRDefault="007717E6">
      <w:pPr>
        <w:jc w:val="center"/>
      </w:pPr>
      <w:bookmarkStart w:id="0" w:name="_GoBack"/>
      <w:bookmarkEnd w:id="0"/>
    </w:p>
    <w:p w14:paraId="07B15EB6" w14:textId="77777777" w:rsidR="00E21740" w:rsidRDefault="00E21740">
      <w:pPr>
        <w:jc w:val="center"/>
      </w:pPr>
    </w:p>
    <w:p w14:paraId="3A8B2AAF" w14:textId="77777777" w:rsidR="00E21740" w:rsidRDefault="00E21740">
      <w:pPr>
        <w:jc w:val="center"/>
      </w:pPr>
    </w:p>
    <w:p w14:paraId="07F148C1" w14:textId="77777777" w:rsidR="00E21740" w:rsidRDefault="00E21740">
      <w:pPr>
        <w:jc w:val="center"/>
      </w:pPr>
    </w:p>
    <w:p w14:paraId="4E80CB09" w14:textId="77777777" w:rsidR="00E21740" w:rsidRDefault="00E21740">
      <w:pPr>
        <w:jc w:val="center"/>
      </w:pPr>
    </w:p>
    <w:p w14:paraId="3DF9F794" w14:textId="77777777" w:rsidR="00E21740" w:rsidRDefault="00E21740">
      <w:pPr>
        <w:jc w:val="center"/>
      </w:pPr>
    </w:p>
    <w:p w14:paraId="399BC467" w14:textId="77777777" w:rsidR="00E21740" w:rsidRDefault="00E21740">
      <w:pPr>
        <w:jc w:val="center"/>
      </w:pPr>
    </w:p>
    <w:p w14:paraId="27CA82E1" w14:textId="77777777" w:rsidR="00E21740" w:rsidRDefault="00E21740">
      <w:pPr>
        <w:jc w:val="center"/>
      </w:pPr>
    </w:p>
    <w:p w14:paraId="1F0BB4F4" w14:textId="77777777" w:rsidR="00E21740" w:rsidRDefault="00E21740">
      <w:pPr>
        <w:jc w:val="center"/>
        <w:sectPr w:rsidR="00E21740">
          <w:type w:val="continuous"/>
          <w:pgSz w:w="12240" w:h="15840"/>
          <w:pgMar w:top="1080" w:right="720" w:bottom="1080" w:left="720" w:header="720" w:footer="720" w:gutter="0"/>
          <w:cols w:space="720" w:equalWidth="0">
            <w:col w:w="10800" w:space="0"/>
          </w:cols>
        </w:sectPr>
      </w:pPr>
    </w:p>
    <w:p w14:paraId="1F29A57F" w14:textId="77777777" w:rsidR="00E21740" w:rsidRDefault="007717E6">
      <w:pPr>
        <w:jc w:val="center"/>
        <w:rPr>
          <w:b/>
          <w:sz w:val="28"/>
          <w:szCs w:val="28"/>
        </w:rPr>
      </w:pPr>
      <w:r>
        <w:rPr>
          <w:b/>
          <w:noProof/>
          <w:sz w:val="28"/>
          <w:szCs w:val="28"/>
        </w:rPr>
        <w:lastRenderedPageBreak/>
        <w:drawing>
          <wp:inline distT="114300" distB="114300" distL="114300" distR="114300" wp14:anchorId="68518B0F" wp14:editId="1B509B96">
            <wp:extent cx="280407" cy="338138"/>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alphaModFix amt="66000"/>
                    </a:blip>
                    <a:srcRect/>
                    <a:stretch>
                      <a:fillRect/>
                    </a:stretch>
                  </pic:blipFill>
                  <pic:spPr>
                    <a:xfrm>
                      <a:off x="0" y="0"/>
                      <a:ext cx="280407" cy="338138"/>
                    </a:xfrm>
                    <a:prstGeom prst="rect">
                      <a:avLst/>
                    </a:prstGeom>
                    <a:ln/>
                  </pic:spPr>
                </pic:pic>
              </a:graphicData>
            </a:graphic>
          </wp:inline>
        </w:drawing>
      </w:r>
      <w:r>
        <w:rPr>
          <w:b/>
          <w:sz w:val="28"/>
          <w:szCs w:val="28"/>
        </w:rPr>
        <w:t>Pre-School Camps (Ages 3-6)</w:t>
      </w:r>
      <w:r>
        <w:rPr>
          <w:b/>
          <w:noProof/>
          <w:sz w:val="28"/>
          <w:szCs w:val="28"/>
        </w:rPr>
        <w:drawing>
          <wp:inline distT="114300" distB="114300" distL="114300" distR="114300" wp14:anchorId="7E6D9ADC" wp14:editId="4DDAF42A">
            <wp:extent cx="280407" cy="33813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alphaModFix amt="66000"/>
                    </a:blip>
                    <a:srcRect/>
                    <a:stretch>
                      <a:fillRect/>
                    </a:stretch>
                  </pic:blipFill>
                  <pic:spPr>
                    <a:xfrm>
                      <a:off x="0" y="0"/>
                      <a:ext cx="280407" cy="338138"/>
                    </a:xfrm>
                    <a:prstGeom prst="rect">
                      <a:avLst/>
                    </a:prstGeom>
                    <a:ln/>
                  </pic:spPr>
                </pic:pic>
              </a:graphicData>
            </a:graphic>
          </wp:inline>
        </w:drawing>
      </w:r>
    </w:p>
    <w:p w14:paraId="1BBEBD19" w14:textId="77777777" w:rsidR="00E21740" w:rsidRDefault="007717E6">
      <w:pPr>
        <w:jc w:val="center"/>
      </w:pPr>
      <w:r>
        <w:t xml:space="preserve"> All Pre-School Camps are held Fridays 9-11 AM Except for July 2nd</w:t>
      </w:r>
    </w:p>
    <w:p w14:paraId="7F693840" w14:textId="77777777" w:rsidR="00E21740" w:rsidRDefault="007717E6">
      <w:pPr>
        <w:jc w:val="center"/>
        <w:rPr>
          <w:b/>
          <w:vertAlign w:val="superscript"/>
        </w:rPr>
      </w:pPr>
      <w:r>
        <w:rPr>
          <w:b/>
        </w:rPr>
        <w:t>Sports Bug (June 7</w:t>
      </w:r>
      <w:r>
        <w:rPr>
          <w:b/>
          <w:vertAlign w:val="superscript"/>
        </w:rPr>
        <w:t>th</w:t>
      </w:r>
      <w:r>
        <w:rPr>
          <w:b/>
        </w:rPr>
        <w:t>)</w:t>
      </w:r>
    </w:p>
    <w:p w14:paraId="029FFD18" w14:textId="77777777" w:rsidR="00E21740" w:rsidRDefault="007717E6">
      <w:pPr>
        <w:jc w:val="center"/>
      </w:pPr>
      <w:r>
        <w:t xml:space="preserve">Come discover the world of sports for your preschooler. Campers will get the opportunity to learn basketball, soccer, t-ball and flag football. Campers will be taught the skills of each sport in addition to short sided games. </w:t>
      </w:r>
    </w:p>
    <w:p w14:paraId="4EBD2F59" w14:textId="77777777" w:rsidR="00E21740" w:rsidRDefault="007717E6">
      <w:pPr>
        <w:jc w:val="center"/>
      </w:pPr>
      <w:r>
        <w:t>BFR Member: $10 Program Parti</w:t>
      </w:r>
      <w:r>
        <w:t>cipant: $20</w:t>
      </w:r>
    </w:p>
    <w:p w14:paraId="4ACE5AED" w14:textId="77777777" w:rsidR="00E21740" w:rsidRDefault="007717E6">
      <w:pPr>
        <w:jc w:val="center"/>
        <w:rPr>
          <w:b/>
        </w:rPr>
      </w:pPr>
      <w:r>
        <w:rPr>
          <w:b/>
        </w:rPr>
        <w:t>Lil Chef (June 14</w:t>
      </w:r>
      <w:r>
        <w:rPr>
          <w:b/>
          <w:vertAlign w:val="superscript"/>
        </w:rPr>
        <w:t>th</w:t>
      </w:r>
      <w:r>
        <w:rPr>
          <w:b/>
        </w:rPr>
        <w:t>)</w:t>
      </w:r>
    </w:p>
    <w:p w14:paraId="69830EA9" w14:textId="77777777" w:rsidR="00E21740" w:rsidRDefault="007717E6">
      <w:pPr>
        <w:jc w:val="center"/>
      </w:pPr>
      <w:r>
        <w:t xml:space="preserve">Let’s kick it up a notch. Be creative with this hands-on day of making easy and fun snacks. Come join us as we teach campers the importance of food safety and nutrition. </w:t>
      </w:r>
    </w:p>
    <w:p w14:paraId="63D65E0E" w14:textId="77777777" w:rsidR="00E21740" w:rsidRDefault="007717E6">
      <w:pPr>
        <w:jc w:val="center"/>
      </w:pPr>
      <w:r>
        <w:t>BFR Member: $12 Program Participant: $24</w:t>
      </w:r>
    </w:p>
    <w:p w14:paraId="31E3382C" w14:textId="77777777" w:rsidR="00E21740" w:rsidRDefault="007717E6">
      <w:pPr>
        <w:jc w:val="center"/>
        <w:rPr>
          <w:b/>
        </w:rPr>
      </w:pPr>
      <w:r>
        <w:rPr>
          <w:b/>
        </w:rPr>
        <w:t>Green Garde</w:t>
      </w:r>
      <w:r>
        <w:rPr>
          <w:b/>
        </w:rPr>
        <w:t>ners: (June 21</w:t>
      </w:r>
      <w:r>
        <w:rPr>
          <w:b/>
          <w:vertAlign w:val="superscript"/>
        </w:rPr>
        <w:t>st</w:t>
      </w:r>
      <w:r>
        <w:rPr>
          <w:b/>
        </w:rPr>
        <w:t>)</w:t>
      </w:r>
    </w:p>
    <w:p w14:paraId="74EEB7D6" w14:textId="77777777" w:rsidR="00E21740" w:rsidRDefault="007717E6">
      <w:pPr>
        <w:jc w:val="center"/>
      </w:pPr>
      <w:r>
        <w:t xml:space="preserve">A lot of dirt doesn’t hurt! Be hands-on with nature as we discover garden creators, sow seeds and plant flowers. Each camper will have plenty of take-home greenery they made themselves. </w:t>
      </w:r>
    </w:p>
    <w:p w14:paraId="050F945E" w14:textId="77777777" w:rsidR="00E21740" w:rsidRDefault="007717E6">
      <w:pPr>
        <w:jc w:val="center"/>
      </w:pPr>
      <w:bookmarkStart w:id="1" w:name="_gjdgxs" w:colFirst="0" w:colLast="0"/>
      <w:bookmarkEnd w:id="1"/>
      <w:r>
        <w:t>BFR Member: $12 Program Participant: $24</w:t>
      </w:r>
    </w:p>
    <w:p w14:paraId="41BB84EF" w14:textId="77777777" w:rsidR="00E21740" w:rsidRDefault="007717E6">
      <w:pPr>
        <w:jc w:val="center"/>
        <w:rPr>
          <w:b/>
        </w:rPr>
      </w:pPr>
      <w:r>
        <w:rPr>
          <w:b/>
        </w:rPr>
        <w:t xml:space="preserve">Its Buggy </w:t>
      </w:r>
      <w:r>
        <w:rPr>
          <w:b/>
        </w:rPr>
        <w:t>out there! (June 28</w:t>
      </w:r>
      <w:r>
        <w:rPr>
          <w:b/>
          <w:vertAlign w:val="superscript"/>
        </w:rPr>
        <w:t>th</w:t>
      </w:r>
      <w:r>
        <w:rPr>
          <w:b/>
        </w:rPr>
        <w:t>)</w:t>
      </w:r>
    </w:p>
    <w:p w14:paraId="51E793CC" w14:textId="77777777" w:rsidR="00E21740" w:rsidRDefault="007717E6">
      <w:pPr>
        <w:jc w:val="center"/>
      </w:pPr>
      <w:r>
        <w:t>We are taking the fun outside. Come explore the world of bugs with us. Campers will go on a bug scavenger hunt, make their own spider web and participate in a “worm” challenge. Gummy worms!</w:t>
      </w:r>
    </w:p>
    <w:p w14:paraId="3C1DE42F" w14:textId="77777777" w:rsidR="00E21740" w:rsidRDefault="007717E6">
      <w:pPr>
        <w:jc w:val="center"/>
      </w:pPr>
      <w:r>
        <w:t>BFR Members: $10 Program Participant: $20</w:t>
      </w:r>
    </w:p>
    <w:p w14:paraId="61C7A834" w14:textId="77777777" w:rsidR="00E21740" w:rsidRDefault="007717E6">
      <w:pPr>
        <w:jc w:val="center"/>
        <w:rPr>
          <w:b/>
        </w:rPr>
      </w:pPr>
      <w:r>
        <w:rPr>
          <w:b/>
        </w:rPr>
        <w:t>G</w:t>
      </w:r>
      <w:r>
        <w:rPr>
          <w:b/>
        </w:rPr>
        <w:t>arden Fairies: (</w:t>
      </w:r>
      <w:r>
        <w:rPr>
          <w:b/>
          <w:highlight w:val="yellow"/>
        </w:rPr>
        <w:t>July 2</w:t>
      </w:r>
      <w:r>
        <w:rPr>
          <w:b/>
          <w:highlight w:val="yellow"/>
          <w:vertAlign w:val="superscript"/>
        </w:rPr>
        <w:t>nd</w:t>
      </w:r>
      <w:r>
        <w:rPr>
          <w:b/>
          <w:highlight w:val="yellow"/>
        </w:rPr>
        <w:t>)</w:t>
      </w:r>
      <w:r>
        <w:rPr>
          <w:b/>
        </w:rPr>
        <w:t xml:space="preserve"> </w:t>
      </w:r>
    </w:p>
    <w:p w14:paraId="438CB785" w14:textId="77777777" w:rsidR="00E21740" w:rsidRDefault="007717E6">
      <w:pPr>
        <w:jc w:val="center"/>
      </w:pPr>
      <w:r>
        <w:t>Come discover the magic of the Garden Fairy movement. Campers will have the opportunity to build their imagination and creativity through the enchanted world of Garden Fairies. Children will collect and build with natural element</w:t>
      </w:r>
      <w:r>
        <w:t xml:space="preserve">s for their very own take-home fairy garden. </w:t>
      </w:r>
    </w:p>
    <w:p w14:paraId="086940FC" w14:textId="77777777" w:rsidR="00E21740" w:rsidRDefault="007717E6">
      <w:pPr>
        <w:jc w:val="center"/>
      </w:pPr>
      <w:r>
        <w:t>Member: $10 Program Participant: $20</w:t>
      </w:r>
    </w:p>
    <w:p w14:paraId="48EECAF4" w14:textId="77777777" w:rsidR="00E21740" w:rsidRDefault="007717E6">
      <w:pPr>
        <w:jc w:val="center"/>
        <w:rPr>
          <w:b/>
        </w:rPr>
      </w:pPr>
      <w:r>
        <w:rPr>
          <w:b/>
        </w:rPr>
        <w:t>Reduce, Reuse and Recycle: (July 12</w:t>
      </w:r>
      <w:r>
        <w:rPr>
          <w:b/>
          <w:vertAlign w:val="superscript"/>
        </w:rPr>
        <w:t>th</w:t>
      </w:r>
      <w:r>
        <w:rPr>
          <w:b/>
        </w:rPr>
        <w:t>)</w:t>
      </w:r>
    </w:p>
    <w:p w14:paraId="0BECD074" w14:textId="77777777" w:rsidR="00E21740" w:rsidRDefault="007717E6">
      <w:pPr>
        <w:jc w:val="center"/>
      </w:pPr>
      <w:r>
        <w:t>Saving the earth one project at a time! Campers will have the opportunity to create art projects out of materials normally destined fo</w:t>
      </w:r>
      <w:r>
        <w:t>r trash. Come join us as we discover what all is possible through recycling.</w:t>
      </w:r>
    </w:p>
    <w:p w14:paraId="1705B581" w14:textId="77777777" w:rsidR="00E21740" w:rsidRDefault="007717E6">
      <w:pPr>
        <w:jc w:val="center"/>
      </w:pPr>
      <w:r>
        <w:t>Member: $10 Program Participant: $20</w:t>
      </w:r>
    </w:p>
    <w:p w14:paraId="5110D4A7" w14:textId="77777777" w:rsidR="00E21740" w:rsidRDefault="007717E6">
      <w:pPr>
        <w:jc w:val="center"/>
        <w:rPr>
          <w:b/>
        </w:rPr>
      </w:pPr>
      <w:r>
        <w:rPr>
          <w:b/>
        </w:rPr>
        <w:t>Music and Rhythm: (July 19</w:t>
      </w:r>
      <w:r>
        <w:rPr>
          <w:b/>
          <w:vertAlign w:val="superscript"/>
        </w:rPr>
        <w:t>th</w:t>
      </w:r>
      <w:r>
        <w:rPr>
          <w:b/>
        </w:rPr>
        <w:t>)</w:t>
      </w:r>
    </w:p>
    <w:p w14:paraId="0DBAECC1" w14:textId="77777777" w:rsidR="00E21740" w:rsidRDefault="007717E6">
      <w:pPr>
        <w:jc w:val="center"/>
      </w:pPr>
      <w:r>
        <w:t xml:space="preserve">Can you keep the beat? Join us as we jam into the wonderful world of music. Campers will create and play their own instruments. Instruments creations consist of DIY noise shaker, duct tape drum, rubber band guitar and water-bottle membranophone. </w:t>
      </w:r>
    </w:p>
    <w:p w14:paraId="571952AC" w14:textId="77777777" w:rsidR="00E21740" w:rsidRDefault="007717E6">
      <w:pPr>
        <w:jc w:val="center"/>
      </w:pPr>
      <w:r>
        <w:t>Member: $</w:t>
      </w:r>
      <w:r>
        <w:t>10 Program participant: $20</w:t>
      </w:r>
    </w:p>
    <w:p w14:paraId="018570EC" w14:textId="77777777" w:rsidR="00E21740" w:rsidRDefault="007717E6">
      <w:pPr>
        <w:jc w:val="center"/>
        <w:rPr>
          <w:b/>
        </w:rPr>
      </w:pPr>
      <w:r>
        <w:rPr>
          <w:b/>
        </w:rPr>
        <w:t>Wacky Water Day: (July 26</w:t>
      </w:r>
      <w:r>
        <w:rPr>
          <w:b/>
          <w:vertAlign w:val="superscript"/>
        </w:rPr>
        <w:t>th</w:t>
      </w:r>
      <w:r>
        <w:rPr>
          <w:b/>
        </w:rPr>
        <w:t>)</w:t>
      </w:r>
    </w:p>
    <w:p w14:paraId="7749B871" w14:textId="77777777" w:rsidR="00E21740" w:rsidRDefault="007717E6">
      <w:pPr>
        <w:jc w:val="center"/>
      </w:pPr>
      <w:r>
        <w:lastRenderedPageBreak/>
        <w:t xml:space="preserve">It’s time to get wet! Come stay cool with water games. Campers will enjoy a DIY slip and slide, water gun painting, float or sink experiments and much more. Be sure to wear clothing and shoes that can get wet. </w:t>
      </w:r>
    </w:p>
    <w:p w14:paraId="6235B56B" w14:textId="77777777" w:rsidR="00E21740" w:rsidRDefault="007717E6">
      <w:pPr>
        <w:jc w:val="center"/>
      </w:pPr>
      <w:r>
        <w:t>Member: $10 Program Participant: $20</w:t>
      </w:r>
    </w:p>
    <w:p w14:paraId="417DC4AE" w14:textId="77777777" w:rsidR="00E21740" w:rsidRDefault="007717E6">
      <w:pPr>
        <w:jc w:val="center"/>
        <w:rPr>
          <w:b/>
        </w:rPr>
      </w:pPr>
      <w:r>
        <w:rPr>
          <w:b/>
        </w:rPr>
        <w:t>Color Me</w:t>
      </w:r>
      <w:r>
        <w:rPr>
          <w:b/>
        </w:rPr>
        <w:t xml:space="preserve"> Messy: (Aug 2</w:t>
      </w:r>
      <w:r>
        <w:rPr>
          <w:b/>
          <w:vertAlign w:val="superscript"/>
        </w:rPr>
        <w:t>nd</w:t>
      </w:r>
      <w:r>
        <w:rPr>
          <w:b/>
        </w:rPr>
        <w:t>)</w:t>
      </w:r>
    </w:p>
    <w:p w14:paraId="10EF15E4" w14:textId="77777777" w:rsidR="00E21740" w:rsidRDefault="007717E6">
      <w:pPr>
        <w:jc w:val="center"/>
      </w:pPr>
      <w:r>
        <w:t xml:space="preserve">Let’s get messy! This day is designed to be a fun packed day of different colorful creations. Campers will make their own color powder, make their own colorful slime and play colorful shaving cream wiffleball. </w:t>
      </w:r>
    </w:p>
    <w:p w14:paraId="3F2774AA" w14:textId="77777777" w:rsidR="00E21740" w:rsidRDefault="007717E6">
      <w:pPr>
        <w:jc w:val="center"/>
      </w:pPr>
      <w:r>
        <w:t>Member: $10 Program Partici</w:t>
      </w:r>
      <w:r>
        <w:t>pant: $20</w:t>
      </w:r>
    </w:p>
    <w:p w14:paraId="67B3775F" w14:textId="77777777" w:rsidR="00E21740" w:rsidRDefault="007717E6">
      <w:pPr>
        <w:jc w:val="center"/>
        <w:rPr>
          <w:b/>
        </w:rPr>
      </w:pPr>
      <w:r>
        <w:rPr>
          <w:b/>
        </w:rPr>
        <w:t>Superhero: (Aug 9</w:t>
      </w:r>
      <w:r>
        <w:rPr>
          <w:b/>
          <w:vertAlign w:val="superscript"/>
        </w:rPr>
        <w:t>th</w:t>
      </w:r>
      <w:r>
        <w:rPr>
          <w:b/>
        </w:rPr>
        <w:t>)</w:t>
      </w:r>
    </w:p>
    <w:p w14:paraId="6AF75AA4" w14:textId="77777777" w:rsidR="00E21740" w:rsidRDefault="007717E6">
      <w:pPr>
        <w:jc w:val="center"/>
      </w:pPr>
      <w:r>
        <w:t>Ever wonder what it would be like to be a super hero? Well, now you can. Campers will experience all the thrills of being their favorite super hero through a variety of games, arts and crafts. Come experience the science behi</w:t>
      </w:r>
      <w:r>
        <w:t xml:space="preserve">nd superpowers. </w:t>
      </w:r>
    </w:p>
    <w:p w14:paraId="2E5D2B55" w14:textId="77777777" w:rsidR="00E21740" w:rsidRDefault="007717E6">
      <w:pPr>
        <w:jc w:val="center"/>
      </w:pPr>
      <w:r>
        <w:t>Member: $10 Program Participant: $20</w:t>
      </w:r>
    </w:p>
    <w:p w14:paraId="47542921" w14:textId="77777777" w:rsidR="00E21740" w:rsidRDefault="007717E6">
      <w:pPr>
        <w:jc w:val="center"/>
        <w:rPr>
          <w:b/>
        </w:rPr>
      </w:pPr>
      <w:r>
        <w:rPr>
          <w:b/>
        </w:rPr>
        <w:t>Wild Wilderness: (Aug 16</w:t>
      </w:r>
      <w:r>
        <w:rPr>
          <w:b/>
          <w:vertAlign w:val="superscript"/>
        </w:rPr>
        <w:t>th</w:t>
      </w:r>
      <w:r>
        <w:rPr>
          <w:b/>
        </w:rPr>
        <w:t>)</w:t>
      </w:r>
    </w:p>
    <w:p w14:paraId="02BABB3F" w14:textId="77777777" w:rsidR="00E21740" w:rsidRDefault="007717E6">
      <w:pPr>
        <w:jc w:val="center"/>
      </w:pPr>
      <w:proofErr w:type="spellStart"/>
      <w:r>
        <w:t>Its</w:t>
      </w:r>
      <w:proofErr w:type="spellEnd"/>
      <w:r>
        <w:t xml:space="preserve"> time to explore the outdoors. Campers will partake in tree identification, leaf coloring project and making smores in a solar powered oven. Come be a part of this excitin</w:t>
      </w:r>
      <w:r>
        <w:t xml:space="preserve">g week. </w:t>
      </w:r>
    </w:p>
    <w:p w14:paraId="50AE14B6" w14:textId="77777777" w:rsidR="00E21740" w:rsidRDefault="007717E6">
      <w:pPr>
        <w:jc w:val="center"/>
      </w:pPr>
      <w:r>
        <w:t>Member: $10 Program Participant: $20</w:t>
      </w:r>
    </w:p>
    <w:p w14:paraId="415D6622" w14:textId="77777777" w:rsidR="00E21740" w:rsidRDefault="007717E6">
      <w:pPr>
        <w:jc w:val="center"/>
        <w:rPr>
          <w:b/>
        </w:rPr>
      </w:pPr>
      <w:r>
        <w:rPr>
          <w:b/>
        </w:rPr>
        <w:t>Camp Rewind: (Aug 23</w:t>
      </w:r>
      <w:r>
        <w:rPr>
          <w:b/>
          <w:vertAlign w:val="superscript"/>
        </w:rPr>
        <w:t>rd</w:t>
      </w:r>
      <w:r>
        <w:rPr>
          <w:b/>
        </w:rPr>
        <w:t>)</w:t>
      </w:r>
    </w:p>
    <w:p w14:paraId="3723F2EE" w14:textId="77777777" w:rsidR="00E21740" w:rsidRDefault="007717E6">
      <w:pPr>
        <w:jc w:val="center"/>
      </w:pPr>
      <w:r>
        <w:t xml:space="preserve">Let’s rewind the tape. Come enjoy the day as we revisit all of our favorite activities </w:t>
      </w:r>
      <w:proofErr w:type="spellStart"/>
      <w:r>
        <w:t>through out</w:t>
      </w:r>
      <w:proofErr w:type="spellEnd"/>
      <w:r>
        <w:t xml:space="preserve"> the summer. This will be a fun day packed with activities. Let’s end summer the right w</w:t>
      </w:r>
      <w:r>
        <w:t xml:space="preserve">ay with this fun day. </w:t>
      </w:r>
    </w:p>
    <w:p w14:paraId="792B605C" w14:textId="77777777" w:rsidR="00E21740" w:rsidRDefault="007717E6">
      <w:pPr>
        <w:jc w:val="center"/>
      </w:pPr>
      <w:r>
        <w:t>Member: $10 Program Participant: $20</w:t>
      </w:r>
    </w:p>
    <w:p w14:paraId="101CA9B4" w14:textId="77777777" w:rsidR="00E21740" w:rsidRDefault="00E21740">
      <w:pPr>
        <w:jc w:val="center"/>
      </w:pPr>
    </w:p>
    <w:p w14:paraId="36A710AB" w14:textId="77777777" w:rsidR="00E21740" w:rsidRDefault="00E21740">
      <w:pPr>
        <w:jc w:val="center"/>
      </w:pPr>
    </w:p>
    <w:p w14:paraId="42374564" w14:textId="77777777" w:rsidR="00E21740" w:rsidRDefault="00E21740"/>
    <w:sectPr w:rsidR="00E21740">
      <w:type w:val="continuous"/>
      <w:pgSz w:w="12240" w:h="15840"/>
      <w:pgMar w:top="1080" w:right="720" w:bottom="1080" w:left="720" w:header="720" w:footer="720" w:gutter="0"/>
      <w:cols w:space="720" w:equalWidth="0">
        <w:col w:w="1080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740"/>
    <w:rsid w:val="007717E6"/>
    <w:rsid w:val="00E21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4D39"/>
  <w15:docId w15:val="{12CA1DAB-3CD7-4CEA-BF6F-2DC679B3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BFR</dc:creator>
  <cp:lastModifiedBy>Joseph M. Beagle</cp:lastModifiedBy>
  <cp:revision>2</cp:revision>
  <dcterms:created xsi:type="dcterms:W3CDTF">2019-04-03T17:56:00Z</dcterms:created>
  <dcterms:modified xsi:type="dcterms:W3CDTF">2019-04-03T17:56:00Z</dcterms:modified>
</cp:coreProperties>
</file>