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60887E" w14:textId="77777777" w:rsidR="001066FF" w:rsidRPr="00842618" w:rsidRDefault="001066FF" w:rsidP="001066FF">
      <w:pPr>
        <w:pStyle w:val="Normal1"/>
        <w:jc w:val="center"/>
        <w:rPr>
          <w:rFonts w:ascii="Edwardian Script ITC" w:hAnsi="Edwardian Script ITC" w:cs="Pacifico"/>
          <w:b/>
          <w:sz w:val="2"/>
          <w:szCs w:val="2"/>
        </w:rPr>
      </w:pPr>
    </w:p>
    <w:p w14:paraId="56FF9E3A" w14:textId="77777777" w:rsidR="00842618" w:rsidRPr="00DC38A2" w:rsidRDefault="00842618" w:rsidP="001066FF">
      <w:pPr>
        <w:pStyle w:val="Normal1"/>
        <w:jc w:val="center"/>
        <w:rPr>
          <w:rFonts w:ascii="Edwardian Script ITC" w:hAnsi="Edwardian Script ITC" w:cs="Pacifico"/>
          <w:b/>
          <w:sz w:val="12"/>
          <w:szCs w:val="12"/>
        </w:rPr>
      </w:pPr>
    </w:p>
    <w:p w14:paraId="3092F6DB" w14:textId="05627965" w:rsidR="00C44655" w:rsidRPr="00DC38A2" w:rsidRDefault="00A309E6" w:rsidP="001066FF">
      <w:pPr>
        <w:pStyle w:val="Normal1"/>
        <w:jc w:val="center"/>
        <w:rPr>
          <w:b/>
          <w:sz w:val="36"/>
          <w:szCs w:val="36"/>
        </w:rPr>
      </w:pPr>
      <w:r w:rsidRPr="00DC38A2">
        <w:rPr>
          <w:b/>
          <w:sz w:val="36"/>
          <w:szCs w:val="36"/>
        </w:rPr>
        <w:t>202</w:t>
      </w:r>
      <w:r w:rsidR="00BB305D" w:rsidRPr="00DC38A2">
        <w:rPr>
          <w:b/>
          <w:sz w:val="36"/>
          <w:szCs w:val="36"/>
        </w:rPr>
        <w:t>5</w:t>
      </w:r>
      <w:r w:rsidRPr="00DC38A2">
        <w:rPr>
          <w:b/>
          <w:sz w:val="36"/>
          <w:szCs w:val="36"/>
        </w:rPr>
        <w:t xml:space="preserve"> </w:t>
      </w:r>
      <w:r w:rsidR="00C44655" w:rsidRPr="00DC38A2">
        <w:rPr>
          <w:b/>
          <w:sz w:val="36"/>
          <w:szCs w:val="36"/>
        </w:rPr>
        <w:t>Bluffton Beautification Sponsor</w:t>
      </w:r>
      <w:r w:rsidRPr="00DC38A2">
        <w:rPr>
          <w:b/>
          <w:sz w:val="36"/>
          <w:szCs w:val="36"/>
        </w:rPr>
        <w:t xml:space="preserve">ship </w:t>
      </w:r>
      <w:r w:rsidR="00C44655" w:rsidRPr="00DC38A2">
        <w:rPr>
          <w:b/>
          <w:sz w:val="36"/>
          <w:szCs w:val="36"/>
        </w:rPr>
        <w:t>Invitation</w:t>
      </w:r>
    </w:p>
    <w:p w14:paraId="7997DF0F" w14:textId="77777777" w:rsidR="00A309E6" w:rsidRPr="00BB305D" w:rsidRDefault="00A309E6" w:rsidP="001066FF">
      <w:pPr>
        <w:pStyle w:val="Normal1"/>
        <w:jc w:val="center"/>
        <w:rPr>
          <w:b/>
          <w:sz w:val="4"/>
          <w:szCs w:val="4"/>
        </w:rPr>
      </w:pPr>
    </w:p>
    <w:p w14:paraId="11150C2C" w14:textId="091060E6" w:rsidR="00C44655" w:rsidRPr="00BB305D" w:rsidRDefault="00C44655">
      <w:pPr>
        <w:pStyle w:val="Normal1"/>
        <w:rPr>
          <w:color w:val="000000"/>
        </w:rPr>
      </w:pPr>
      <w:r w:rsidRPr="00BB305D">
        <w:rPr>
          <w:color w:val="000000"/>
        </w:rPr>
        <w:t>The flowerpots on Bluffton’s Main Street receive tremendous support from our community.  People</w:t>
      </w:r>
      <w:r w:rsidR="00A866F6" w:rsidRPr="00BB305D">
        <w:rPr>
          <w:color w:val="000000"/>
        </w:rPr>
        <w:t xml:space="preserve"> from other communities</w:t>
      </w:r>
      <w:r w:rsidRPr="00BB305D">
        <w:rPr>
          <w:color w:val="000000"/>
        </w:rPr>
        <w:t xml:space="preserve"> are always amazed when they find out how this program works.  Thank YOU for making downtown Bluffton such a beautiful place to shop, eat and play.</w:t>
      </w:r>
    </w:p>
    <w:p w14:paraId="6F80BAF0" w14:textId="77777777" w:rsidR="00C44655" w:rsidRPr="00BB305D" w:rsidRDefault="00C44655">
      <w:pPr>
        <w:pStyle w:val="Normal1"/>
        <w:ind w:left="360"/>
        <w:rPr>
          <w:color w:val="000000"/>
        </w:rPr>
      </w:pPr>
    </w:p>
    <w:p w14:paraId="389089EA" w14:textId="71E71EB4" w:rsidR="00C44655" w:rsidRPr="00BB305D" w:rsidRDefault="00C44655">
      <w:pPr>
        <w:pStyle w:val="Normal1"/>
        <w:rPr>
          <w:color w:val="000000"/>
        </w:rPr>
      </w:pPr>
      <w:r w:rsidRPr="00BB305D">
        <w:rPr>
          <w:color w:val="000000"/>
        </w:rPr>
        <w:t>Stratton Greenhouses</w:t>
      </w:r>
      <w:r w:rsidR="003F3493" w:rsidRPr="00BB305D">
        <w:rPr>
          <w:color w:val="000000"/>
        </w:rPr>
        <w:t xml:space="preserve"> and roots by Strattons</w:t>
      </w:r>
      <w:r w:rsidRPr="00BB305D">
        <w:rPr>
          <w:color w:val="000000"/>
        </w:rPr>
        <w:t xml:space="preserve"> </w:t>
      </w:r>
      <w:r w:rsidR="0060041A" w:rsidRPr="00BB305D">
        <w:rPr>
          <w:color w:val="000000"/>
        </w:rPr>
        <w:t>are</w:t>
      </w:r>
      <w:r w:rsidRPr="00BB305D">
        <w:rPr>
          <w:color w:val="000000"/>
        </w:rPr>
        <w:t xml:space="preserve"> inviting businesses, groups, and individuals to become flowerpot sponsors in 202</w:t>
      </w:r>
      <w:r w:rsidR="00BB305D">
        <w:rPr>
          <w:color w:val="000000"/>
        </w:rPr>
        <w:t>5</w:t>
      </w:r>
      <w:r w:rsidRPr="00BB305D">
        <w:t>.</w:t>
      </w:r>
      <w:r w:rsidR="00A866F6" w:rsidRPr="00BB305D">
        <w:t xml:space="preserve">  The sponsorship pots will begin at College Ave and each of the 76 sponsorship pots be filled in succession</w:t>
      </w:r>
      <w:r w:rsidR="0060041A" w:rsidRPr="00BB305D">
        <w:t>, on each side of Main</w:t>
      </w:r>
      <w:r w:rsidR="008E7167">
        <w:t xml:space="preserve"> Street</w:t>
      </w:r>
      <w:r w:rsidR="0060041A" w:rsidRPr="00BB305D">
        <w:t>,</w:t>
      </w:r>
      <w:r w:rsidR="00A866F6" w:rsidRPr="00BB305D">
        <w:t xml:space="preserve"> down to Riley Street.</w:t>
      </w:r>
      <w:r w:rsidR="009D493F" w:rsidRPr="00BB305D">
        <w:t xml:space="preserve">  The first sponsorship secured will get the first placement closest to College Avenue.  The sponsorship signs will be placed in order of enrollment.</w:t>
      </w:r>
    </w:p>
    <w:p w14:paraId="1C07B23F" w14:textId="77777777" w:rsidR="00C44655" w:rsidRPr="00BB305D" w:rsidRDefault="00C44655">
      <w:pPr>
        <w:pStyle w:val="Normal1"/>
        <w:ind w:left="360"/>
        <w:rPr>
          <w:color w:val="000000"/>
        </w:rPr>
      </w:pPr>
    </w:p>
    <w:p w14:paraId="6E4DE55D" w14:textId="5FC084BB" w:rsidR="00C44655" w:rsidRPr="00BB305D" w:rsidRDefault="00A866F6">
      <w:pPr>
        <w:pStyle w:val="Normal1"/>
        <w:rPr>
          <w:color w:val="000000"/>
        </w:rPr>
      </w:pPr>
      <w:r w:rsidRPr="00BB305D">
        <w:rPr>
          <w:color w:val="000000"/>
        </w:rPr>
        <w:t>The cost of a sponsorship is $17</w:t>
      </w:r>
      <w:r w:rsidR="003D51A1">
        <w:rPr>
          <w:color w:val="000000"/>
        </w:rPr>
        <w:t>5</w:t>
      </w:r>
      <w:r w:rsidRPr="00BB305D">
        <w:rPr>
          <w:color w:val="000000"/>
        </w:rPr>
        <w:t>, but if you respond with payment by March 15</w:t>
      </w:r>
      <w:r w:rsidRPr="00BB305D">
        <w:rPr>
          <w:color w:val="000000"/>
          <w:vertAlign w:val="superscript"/>
        </w:rPr>
        <w:t>th</w:t>
      </w:r>
      <w:r w:rsidRPr="00BB305D">
        <w:rPr>
          <w:color w:val="000000"/>
        </w:rPr>
        <w:t xml:space="preserve"> the payment will be reduced to $1</w:t>
      </w:r>
      <w:r w:rsidR="003D51A1">
        <w:rPr>
          <w:color w:val="000000"/>
        </w:rPr>
        <w:t>70</w:t>
      </w:r>
      <w:r w:rsidRPr="00BB305D">
        <w:rPr>
          <w:color w:val="000000"/>
        </w:rPr>
        <w:t xml:space="preserve">.  </w:t>
      </w:r>
      <w:r w:rsidR="00C44655" w:rsidRPr="00BB305D">
        <w:rPr>
          <w:color w:val="000000"/>
        </w:rPr>
        <w:t xml:space="preserve">This sponsorship covers the cost of dirt, plants, </w:t>
      </w:r>
      <w:r w:rsidR="00A309E6" w:rsidRPr="00BB305D">
        <w:rPr>
          <w:color w:val="000000"/>
        </w:rPr>
        <w:t xml:space="preserve">fertilizers, and a sign for the dedication of your choosing. </w:t>
      </w:r>
    </w:p>
    <w:p w14:paraId="16DFA76F" w14:textId="77777777" w:rsidR="009D493F" w:rsidRPr="00BB305D" w:rsidRDefault="009D493F">
      <w:pPr>
        <w:pStyle w:val="Normal1"/>
        <w:rPr>
          <w:color w:val="000000"/>
        </w:rPr>
      </w:pPr>
    </w:p>
    <w:p w14:paraId="7BDDCF93" w14:textId="387E07E6" w:rsidR="009D493F" w:rsidRPr="00BB305D" w:rsidRDefault="009D493F">
      <w:pPr>
        <w:pStyle w:val="Normal1"/>
        <w:rPr>
          <w:color w:val="000000"/>
        </w:rPr>
      </w:pPr>
      <w:r w:rsidRPr="00BB305D">
        <w:rPr>
          <w:color w:val="000000"/>
        </w:rPr>
        <w:t>Please fill out the sponsorship form below and mail it to Stratton Greenhouses or stop in at roots by Strattons in downtown Bluffton to sign up.</w:t>
      </w:r>
    </w:p>
    <w:p w14:paraId="1025064C" w14:textId="77777777" w:rsidR="00842618" w:rsidRPr="00BB305D" w:rsidRDefault="00842618" w:rsidP="009D493F">
      <w:pPr>
        <w:pStyle w:val="Normal1"/>
        <w:rPr>
          <w:color w:val="000000"/>
        </w:rPr>
      </w:pPr>
    </w:p>
    <w:p w14:paraId="691A3966" w14:textId="276606F1" w:rsidR="00C44655" w:rsidRPr="00BB305D" w:rsidRDefault="00C44655">
      <w:pPr>
        <w:pStyle w:val="Normal1"/>
        <w:ind w:left="360"/>
        <w:rPr>
          <w:color w:val="000000"/>
        </w:rPr>
      </w:pPr>
      <w:r w:rsidRPr="00BB305D">
        <w:rPr>
          <w:color w:val="000000"/>
        </w:rPr>
        <w:t>Thank you,</w:t>
      </w:r>
    </w:p>
    <w:p w14:paraId="2E18F98A" w14:textId="77777777" w:rsidR="00C44655" w:rsidRPr="00BB305D" w:rsidRDefault="00C44655">
      <w:pPr>
        <w:pStyle w:val="Normal1"/>
        <w:ind w:left="360"/>
        <w:rPr>
          <w:color w:val="000000"/>
        </w:rPr>
      </w:pPr>
    </w:p>
    <w:p w14:paraId="0F29E3CD" w14:textId="77777777" w:rsidR="00C44655" w:rsidRPr="00BB305D" w:rsidRDefault="00C44655">
      <w:pPr>
        <w:pStyle w:val="Normal1"/>
        <w:ind w:left="360"/>
        <w:rPr>
          <w:color w:val="000000"/>
        </w:rPr>
      </w:pPr>
      <w:r w:rsidRPr="00BB305D">
        <w:rPr>
          <w:color w:val="000000"/>
        </w:rPr>
        <w:t>Susie and Steve Stratton</w:t>
      </w:r>
    </w:p>
    <w:p w14:paraId="26E95901" w14:textId="77777777" w:rsidR="00C44655" w:rsidRPr="00BB305D" w:rsidRDefault="00C44655" w:rsidP="001066FF">
      <w:pPr>
        <w:pStyle w:val="Normal1"/>
        <w:rPr>
          <w:color w:val="000000"/>
          <w:sz w:val="16"/>
          <w:szCs w:val="16"/>
        </w:rPr>
      </w:pPr>
    </w:p>
    <w:p w14:paraId="610832F5" w14:textId="380080A0" w:rsidR="00C44655" w:rsidRPr="00BB305D" w:rsidRDefault="00C44655">
      <w:pPr>
        <w:pStyle w:val="Normal1"/>
        <w:ind w:left="360"/>
        <w:rPr>
          <w:color w:val="000000"/>
        </w:rPr>
      </w:pPr>
      <w:r w:rsidRPr="00BB305D">
        <w:rPr>
          <w:color w:val="000000"/>
        </w:rPr>
        <w:t>Stratton Greenhouses</w:t>
      </w:r>
      <w:r w:rsidR="00A309E6" w:rsidRPr="00BB305D">
        <w:rPr>
          <w:color w:val="000000"/>
        </w:rPr>
        <w:t>, Inc.</w:t>
      </w:r>
    </w:p>
    <w:p w14:paraId="1297D8AB" w14:textId="77777777" w:rsidR="00C44655" w:rsidRPr="00BB305D" w:rsidRDefault="00C44655">
      <w:pPr>
        <w:pStyle w:val="Normal1"/>
        <w:ind w:left="360"/>
        <w:rPr>
          <w:color w:val="000000"/>
        </w:rPr>
      </w:pPr>
      <w:r w:rsidRPr="00BB305D">
        <w:rPr>
          <w:color w:val="000000"/>
        </w:rPr>
        <w:t>9915 Lincoln Hwy.</w:t>
      </w:r>
    </w:p>
    <w:p w14:paraId="5A0D5229" w14:textId="3BECE0E1" w:rsidR="00874DDB" w:rsidRPr="00BB305D" w:rsidRDefault="00C44655" w:rsidP="00842618">
      <w:pPr>
        <w:pStyle w:val="Normal1"/>
        <w:ind w:left="360"/>
        <w:rPr>
          <w:color w:val="000000"/>
        </w:rPr>
      </w:pPr>
      <w:r w:rsidRPr="00BB305D">
        <w:rPr>
          <w:color w:val="000000"/>
        </w:rPr>
        <w:t>Bluffton, OH 45817</w:t>
      </w:r>
    </w:p>
    <w:p w14:paraId="385E7643" w14:textId="77777777" w:rsidR="00842618" w:rsidRPr="00BB305D" w:rsidRDefault="00842618">
      <w:pPr>
        <w:pStyle w:val="Normal1"/>
        <w:rPr>
          <w:color w:val="000000"/>
          <w:sz w:val="8"/>
          <w:szCs w:val="8"/>
        </w:rPr>
      </w:pPr>
    </w:p>
    <w:p w14:paraId="01B6A320" w14:textId="63F36030" w:rsidR="00842618" w:rsidRPr="00BB305D" w:rsidRDefault="00842618">
      <w:pPr>
        <w:pStyle w:val="Normal1"/>
        <w:rPr>
          <w:color w:val="000000"/>
        </w:rPr>
      </w:pPr>
      <w:r w:rsidRPr="00BB305D">
        <w:rPr>
          <w:color w:val="000000"/>
        </w:rPr>
        <w:t xml:space="preserve">- - - - - - - - - - - - - - - - - - - - - - - - - - - - - - - - - - - - - - - - - - - - - - - - - - - - - - - - - - - - - - - - - - - </w:t>
      </w:r>
    </w:p>
    <w:p w14:paraId="12C3E27B" w14:textId="77777777" w:rsidR="001066FF" w:rsidRPr="00BB305D" w:rsidRDefault="001066FF">
      <w:pPr>
        <w:pStyle w:val="Normal1"/>
        <w:rPr>
          <w:color w:val="000000"/>
          <w:sz w:val="10"/>
          <w:szCs w:val="10"/>
        </w:rPr>
      </w:pPr>
    </w:p>
    <w:p w14:paraId="753B276B" w14:textId="03D4906A" w:rsidR="00E8644C" w:rsidRPr="00BB305D" w:rsidRDefault="00E8644C" w:rsidP="00E8644C">
      <w:pPr>
        <w:pStyle w:val="Normal1"/>
        <w:rPr>
          <w:color w:val="000000"/>
        </w:rPr>
      </w:pPr>
      <w:r w:rsidRPr="00BB305D">
        <w:rPr>
          <w:color w:val="000000"/>
        </w:rPr>
        <w:t>Name:  ___________________________________________</w:t>
      </w:r>
    </w:p>
    <w:p w14:paraId="79642D54" w14:textId="77777777" w:rsidR="00E8644C" w:rsidRPr="00BB305D" w:rsidRDefault="00E8644C" w:rsidP="00E8644C">
      <w:pPr>
        <w:pStyle w:val="Normal1"/>
        <w:rPr>
          <w:color w:val="000000"/>
          <w:sz w:val="16"/>
          <w:szCs w:val="16"/>
        </w:rPr>
      </w:pPr>
    </w:p>
    <w:p w14:paraId="132BDA4B" w14:textId="3924BAAD" w:rsidR="00E8644C" w:rsidRPr="00BB305D" w:rsidRDefault="00E8644C" w:rsidP="00E8644C">
      <w:pPr>
        <w:pStyle w:val="Normal1"/>
        <w:rPr>
          <w:color w:val="000000"/>
        </w:rPr>
      </w:pPr>
      <w:r w:rsidRPr="00BB305D">
        <w:rPr>
          <w:color w:val="000000"/>
        </w:rPr>
        <w:t>Phone: ________________________ Email:  _________________________________________</w:t>
      </w:r>
    </w:p>
    <w:p w14:paraId="14621C95" w14:textId="77777777" w:rsidR="00E8644C" w:rsidRPr="00BB305D" w:rsidRDefault="00E8644C" w:rsidP="00E8644C">
      <w:pPr>
        <w:pStyle w:val="Normal1"/>
        <w:rPr>
          <w:color w:val="000000"/>
          <w:sz w:val="16"/>
          <w:szCs w:val="16"/>
        </w:rPr>
      </w:pPr>
    </w:p>
    <w:p w14:paraId="12EF2F7D" w14:textId="1BF3DA0A" w:rsidR="00E8644C" w:rsidRPr="00BB305D" w:rsidRDefault="00E8644C" w:rsidP="00E8644C">
      <w:pPr>
        <w:pStyle w:val="Normal1"/>
        <w:rPr>
          <w:color w:val="000000"/>
        </w:rPr>
      </w:pPr>
      <w:r w:rsidRPr="00BB305D">
        <w:rPr>
          <w:color w:val="000000"/>
        </w:rPr>
        <w:t xml:space="preserve">Amount Paid: __________ </w:t>
      </w:r>
    </w:p>
    <w:p w14:paraId="7CFD7A17" w14:textId="77777777" w:rsidR="00E8644C" w:rsidRPr="00BB305D" w:rsidRDefault="00E8644C" w:rsidP="00E8644C">
      <w:pPr>
        <w:pStyle w:val="Normal1"/>
        <w:rPr>
          <w:color w:val="000000"/>
          <w:sz w:val="14"/>
          <w:szCs w:val="14"/>
        </w:rPr>
      </w:pPr>
    </w:p>
    <w:p w14:paraId="2341C097" w14:textId="5062E942" w:rsidR="00E8644C" w:rsidRPr="00BB305D" w:rsidRDefault="00E8644C" w:rsidP="00E8644C">
      <w:pPr>
        <w:pStyle w:val="Normal1"/>
        <w:rPr>
          <w:color w:val="000000"/>
        </w:rPr>
      </w:pPr>
      <w:r w:rsidRPr="00BB305D">
        <w:rPr>
          <w:color w:val="000000"/>
        </w:rPr>
        <w:t xml:space="preserve">Please indicate how you would like your marker to read. </w:t>
      </w:r>
      <w:r w:rsidR="00005742" w:rsidRPr="00BB305D">
        <w:rPr>
          <w:color w:val="000000"/>
        </w:rPr>
        <w:t>If the sponsorship is in Honor or Memory of, please be sure to mark that selection in addition to the Sponsored by selection.</w:t>
      </w:r>
      <w:r w:rsidRPr="00BB305D">
        <w:rPr>
          <w:color w:val="000000"/>
        </w:rPr>
        <w:t xml:space="preserve"> The markers can only handle about 25-30 characters.  </w:t>
      </w:r>
    </w:p>
    <w:p w14:paraId="2C861AA0" w14:textId="77777777" w:rsidR="00E8644C" w:rsidRPr="00BB305D" w:rsidRDefault="00E8644C" w:rsidP="00E8644C">
      <w:pPr>
        <w:pStyle w:val="Normal1"/>
        <w:rPr>
          <w:color w:val="000000"/>
        </w:rPr>
      </w:pPr>
      <w:r w:rsidRPr="00BB305D">
        <w:rPr>
          <w:color w:val="000000"/>
          <w:sz w:val="48"/>
          <w:szCs w:val="48"/>
        </w:rPr>
        <w:t xml:space="preserve">□ </w:t>
      </w:r>
      <w:r w:rsidRPr="00BB305D">
        <w:rPr>
          <w:color w:val="000000"/>
        </w:rPr>
        <w:t>Same as last year</w:t>
      </w:r>
    </w:p>
    <w:p w14:paraId="2FB847B0" w14:textId="77777777" w:rsidR="00E8644C" w:rsidRPr="00BB305D" w:rsidRDefault="00E8644C" w:rsidP="00E8644C">
      <w:pPr>
        <w:pStyle w:val="Normal1"/>
        <w:rPr>
          <w:color w:val="000000"/>
        </w:rPr>
      </w:pPr>
      <w:r w:rsidRPr="00BB305D">
        <w:rPr>
          <w:color w:val="000000"/>
          <w:sz w:val="48"/>
          <w:szCs w:val="48"/>
        </w:rPr>
        <w:t xml:space="preserve">□ </w:t>
      </w:r>
      <w:r w:rsidRPr="00BB305D">
        <w:rPr>
          <w:color w:val="000000"/>
        </w:rPr>
        <w:t>Anonymous</w:t>
      </w:r>
    </w:p>
    <w:p w14:paraId="4BA3036D" w14:textId="0463BC0C" w:rsidR="00E8644C" w:rsidRPr="00BB305D" w:rsidRDefault="00E8644C" w:rsidP="00E8644C">
      <w:pPr>
        <w:pStyle w:val="Normal1"/>
      </w:pPr>
      <w:r w:rsidRPr="00BB305D">
        <w:rPr>
          <w:color w:val="000000"/>
          <w:sz w:val="48"/>
          <w:szCs w:val="48"/>
        </w:rPr>
        <w:t xml:space="preserve">□ </w:t>
      </w:r>
      <w:r w:rsidRPr="00BB305D">
        <w:t>In Memory of:   ____________________________________________________________</w:t>
      </w:r>
    </w:p>
    <w:p w14:paraId="47C75A4B" w14:textId="14411FB5" w:rsidR="00E8644C" w:rsidRPr="00BB305D" w:rsidRDefault="00E8644C" w:rsidP="00E8644C">
      <w:pPr>
        <w:pStyle w:val="Normal1"/>
      </w:pPr>
      <w:r w:rsidRPr="00BB305D">
        <w:rPr>
          <w:color w:val="000000"/>
          <w:sz w:val="48"/>
          <w:szCs w:val="48"/>
        </w:rPr>
        <w:t xml:space="preserve">□ </w:t>
      </w:r>
      <w:r w:rsidRPr="00BB305D">
        <w:t>In Honor of:      ____________________________________________________________</w:t>
      </w:r>
    </w:p>
    <w:p w14:paraId="4F958201" w14:textId="79B26EDF" w:rsidR="00C44655" w:rsidRPr="00BB305D" w:rsidRDefault="00E8644C" w:rsidP="000057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305D">
        <w:rPr>
          <w:rFonts w:ascii="Times New Roman" w:hAnsi="Times New Roman" w:cs="Times New Roman"/>
          <w:color w:val="000000"/>
          <w:sz w:val="48"/>
          <w:szCs w:val="48"/>
        </w:rPr>
        <w:t xml:space="preserve">□ </w:t>
      </w:r>
      <w:r w:rsidRPr="00BB305D">
        <w:rPr>
          <w:rFonts w:ascii="Times New Roman" w:hAnsi="Times New Roman" w:cs="Times New Roman"/>
          <w:sz w:val="24"/>
          <w:szCs w:val="24"/>
        </w:rPr>
        <w:t xml:space="preserve">Sponsored by:   </w:t>
      </w:r>
      <w:r w:rsidRPr="00BB305D">
        <w:rPr>
          <w:rFonts w:ascii="Times New Roman" w:hAnsi="Times New Roman" w:cs="Times New Roman"/>
        </w:rPr>
        <w:t>____________________________________________</w:t>
      </w:r>
      <w:r w:rsidRPr="00BB305D">
        <w:rPr>
          <w:rFonts w:ascii="Times New Roman" w:hAnsi="Times New Roman" w:cs="Times New Roman"/>
          <w:u w:val="single"/>
        </w:rPr>
        <w:t xml:space="preserve">               </w:t>
      </w:r>
      <w:r w:rsidRPr="00BB305D">
        <w:rPr>
          <w:rFonts w:ascii="Times New Roman" w:hAnsi="Times New Roman" w:cs="Times New Roman"/>
        </w:rPr>
        <w:t>_______________</w:t>
      </w:r>
    </w:p>
    <w:sectPr w:rsidR="00C44655" w:rsidRPr="00BB305D" w:rsidSect="00727CA8">
      <w:headerReference w:type="default" r:id="rId6"/>
      <w:pgSz w:w="12240" w:h="15840"/>
      <w:pgMar w:top="864" w:right="1440" w:bottom="360" w:left="1440" w:header="360" w:footer="864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A3F68" w14:textId="77777777" w:rsidR="009942FF" w:rsidRDefault="009942FF" w:rsidP="00404B13">
      <w:r>
        <w:separator/>
      </w:r>
    </w:p>
  </w:endnote>
  <w:endnote w:type="continuationSeparator" w:id="0">
    <w:p w14:paraId="30A59F15" w14:textId="77777777" w:rsidR="009942FF" w:rsidRDefault="009942FF" w:rsidP="0040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91D01" w14:textId="77777777" w:rsidR="009942FF" w:rsidRDefault="009942FF" w:rsidP="00404B13">
      <w:r>
        <w:separator/>
      </w:r>
    </w:p>
  </w:footnote>
  <w:footnote w:type="continuationSeparator" w:id="0">
    <w:p w14:paraId="1E7F8BFC" w14:textId="77777777" w:rsidR="009942FF" w:rsidRDefault="009942FF" w:rsidP="0040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F51E" w14:textId="16B50211" w:rsidR="00A866F6" w:rsidRDefault="003F3493" w:rsidP="003F3493">
    <w:pPr>
      <w:pStyle w:val="Header"/>
    </w:pPr>
    <w:r>
      <w:rPr>
        <w:noProof/>
      </w:rPr>
      <w:drawing>
        <wp:inline distT="0" distB="0" distL="0" distR="0" wp14:anchorId="4B5305D8" wp14:editId="4E810714">
          <wp:extent cx="2139950" cy="1181141"/>
          <wp:effectExtent l="0" t="0" r="0" b="0"/>
          <wp:docPr id="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25"/>
                  <a:stretch>
                    <a:fillRect/>
                  </a:stretch>
                </pic:blipFill>
                <pic:spPr bwMode="auto">
                  <a:xfrm>
                    <a:off x="0" y="0"/>
                    <a:ext cx="2165285" cy="119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BF34D07" wp14:editId="5DE804AA">
          <wp:extent cx="1196340" cy="1219200"/>
          <wp:effectExtent l="0" t="0" r="0" b="0"/>
          <wp:docPr id="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13"/>
    <w:rsid w:val="00005742"/>
    <w:rsid w:val="000B33BC"/>
    <w:rsid w:val="001066FF"/>
    <w:rsid w:val="001E7B2A"/>
    <w:rsid w:val="00331567"/>
    <w:rsid w:val="00333120"/>
    <w:rsid w:val="003B210E"/>
    <w:rsid w:val="003D51A1"/>
    <w:rsid w:val="003F3493"/>
    <w:rsid w:val="00404B13"/>
    <w:rsid w:val="005B50EF"/>
    <w:rsid w:val="0060041A"/>
    <w:rsid w:val="00727CA8"/>
    <w:rsid w:val="007C7E3F"/>
    <w:rsid w:val="007E0009"/>
    <w:rsid w:val="00842618"/>
    <w:rsid w:val="00874DDB"/>
    <w:rsid w:val="008E7167"/>
    <w:rsid w:val="008F02CB"/>
    <w:rsid w:val="00946D57"/>
    <w:rsid w:val="009516B4"/>
    <w:rsid w:val="009942FF"/>
    <w:rsid w:val="009D493F"/>
    <w:rsid w:val="00A26470"/>
    <w:rsid w:val="00A309E6"/>
    <w:rsid w:val="00A866F6"/>
    <w:rsid w:val="00AD39D5"/>
    <w:rsid w:val="00BB305D"/>
    <w:rsid w:val="00C44655"/>
    <w:rsid w:val="00C76812"/>
    <w:rsid w:val="00DC38A2"/>
    <w:rsid w:val="00E52B78"/>
    <w:rsid w:val="00E8644C"/>
    <w:rsid w:val="00F6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4B54C8"/>
  <w15:docId w15:val="{8DAE0D8D-3366-47E9-A352-CBF8D876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404B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404B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404B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404B1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404B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404B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0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0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0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0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0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03D"/>
    <w:rPr>
      <w:rFonts w:asciiTheme="minorHAnsi" w:eastAsiaTheme="minorEastAsia" w:hAnsiTheme="minorHAnsi" w:cstheme="minorBidi"/>
      <w:b/>
      <w:bCs/>
    </w:rPr>
  </w:style>
  <w:style w:type="paragraph" w:customStyle="1" w:styleId="Normal1">
    <w:name w:val="Normal1"/>
    <w:uiPriority w:val="99"/>
    <w:rsid w:val="00404B13"/>
    <w:rPr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404B1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D20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404B1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D203D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66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6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66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6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64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Bluffton Beautification Sponsor Invitation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Bluffton Beautification Sponsor Invitation</dc:title>
  <dc:subject/>
  <dc:creator>Susie Stratton</dc:creator>
  <cp:keywords/>
  <dc:description/>
  <cp:lastModifiedBy>Daniel Stratton</cp:lastModifiedBy>
  <cp:revision>5</cp:revision>
  <cp:lastPrinted>2025-02-14T01:50:00Z</cp:lastPrinted>
  <dcterms:created xsi:type="dcterms:W3CDTF">2025-02-10T20:16:00Z</dcterms:created>
  <dcterms:modified xsi:type="dcterms:W3CDTF">2025-02-17T20:00:00Z</dcterms:modified>
</cp:coreProperties>
</file>