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98" w:type="dxa"/>
        <w:tblLook w:val="0000"/>
      </w:tblPr>
      <w:tblGrid>
        <w:gridCol w:w="3620"/>
        <w:gridCol w:w="3100"/>
        <w:gridCol w:w="1660"/>
      </w:tblGrid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Women's Division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Pump n </w:t>
            </w:r>
            <w:proofErr w:type="gram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Run  Women</w:t>
            </w:r>
            <w:proofErr w:type="gramEnd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 OVERALL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Amy Byers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Pump n </w:t>
            </w:r>
            <w:proofErr w:type="gram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Run  Women</w:t>
            </w:r>
            <w:proofErr w:type="gramEnd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 (over 40)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Deb Niswander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Overall Female Run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Erin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Dendinger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25:39:00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55-59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Deb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Garver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45:15:00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50-54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Betty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Gerten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33:59:00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45-49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Sandy Carpenter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32:21:00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40-44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Kim Blank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29:32:00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35-39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Kendy</w:t>
            </w:r>
            <w:proofErr w:type="spellEnd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 Young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28:14:00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30-34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Jennifer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Dietsch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27:03:00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25-29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Amy Blount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28:55:00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20-24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Sarah Binkley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26:48:00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Female Run age 14 and under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Cara Young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32:42:00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Men's Division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Pump n Run Men OVERALL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Randy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Barnhorst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Pump n Run Men (under 40)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Matt Diller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Pump n Run Men (over 40)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Perin</w:t>
            </w:r>
            <w:proofErr w:type="spellEnd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 Jr.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Overall Male Run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Aaron Beach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16:43:00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50-54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Pat Clark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25:21:00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45-49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Kevin Tuttle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23:27:00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40-44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Darrel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Hotmire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23:12:00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35-39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Dennis Gallant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24:57:00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30-34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Ken Basinger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17:56:00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25-29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Jason Diller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20:06:00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20-24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Litwiller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21:47:00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15-19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Brent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Orions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26:41:00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Male Run age 14 and under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Carrick Lancaster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25:57:00</w:t>
            </w: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1st Time 5K Participants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Tony Hixson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Seth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Epley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Pat Clark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Brittany Reese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Kathy Bishop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Amy Blount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Deb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Garver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Mile Fun Run Participants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Tucker Neff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Jay Oaks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Drew Oaks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 xml:space="preserve">Sarah </w:t>
            </w:r>
            <w:proofErr w:type="spell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Theisen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1D4A" w:rsidRPr="00141D4A" w:rsidTr="00141D4A">
        <w:trPr>
          <w:trHeight w:val="2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41D4A">
              <w:rPr>
                <w:rFonts w:ascii="Calibri" w:hAnsi="Calibri"/>
                <w:color w:val="000000"/>
                <w:sz w:val="22"/>
                <w:szCs w:val="22"/>
              </w:rPr>
              <w:t>Luke  Young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D4A" w:rsidRPr="00141D4A" w:rsidRDefault="00141D4A" w:rsidP="00141D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E4D58" w:rsidRDefault="00141D4A"/>
    <w:sectPr w:rsidR="000E4D58" w:rsidSect="00B85B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1D4A"/>
    <w:rsid w:val="00141D4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141D4A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141D4A"/>
    <w:rPr>
      <w:color w:val="993366"/>
      <w:u w:val="single"/>
    </w:rPr>
  </w:style>
  <w:style w:type="paragraph" w:customStyle="1" w:styleId="xl24">
    <w:name w:val="xl24"/>
    <w:basedOn w:val="Normal"/>
    <w:rsid w:val="0014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14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14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7">
    <w:name w:val="xl27"/>
    <w:basedOn w:val="Normal"/>
    <w:rsid w:val="00141D4A"/>
    <w:pPr>
      <w:spacing w:beforeLines="1" w:afterLines="1"/>
    </w:pPr>
    <w:rPr>
      <w:rFonts w:ascii="Times" w:hAnsi="Times"/>
      <w:b/>
      <w:bCs/>
      <w:sz w:val="28"/>
      <w:szCs w:val="28"/>
    </w:rPr>
  </w:style>
  <w:style w:type="paragraph" w:customStyle="1" w:styleId="xl28">
    <w:name w:val="xl28"/>
    <w:basedOn w:val="Normal"/>
    <w:rsid w:val="0014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9">
    <w:name w:val="xl29"/>
    <w:basedOn w:val="Normal"/>
    <w:rsid w:val="00141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Macintosh Word</Application>
  <DocSecurity>0</DocSecurity>
  <Lines>9</Lines>
  <Paragraphs>2</Paragraphs>
  <ScaleCrop>false</ScaleCrop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2011-09-07T20:21:00Z</dcterms:created>
  <dcterms:modified xsi:type="dcterms:W3CDTF">2011-09-07T20:22:00Z</dcterms:modified>
</cp:coreProperties>
</file>